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78B" w14:textId="735BA3DD" w:rsidR="00103EF4" w:rsidRPr="00EE11CC" w:rsidRDefault="00EE11CC" w:rsidP="00EE11CC">
      <w:pPr>
        <w:jc w:val="center"/>
        <w:rPr>
          <w:rFonts w:ascii="Tahoma" w:hAnsi="Tahoma" w:cs="Tahoma"/>
          <w:sz w:val="24"/>
          <w:szCs w:val="24"/>
        </w:rPr>
      </w:pPr>
      <w:r w:rsidRPr="00EE11CC">
        <w:rPr>
          <w:rFonts w:ascii="Tahoma" w:hAnsi="Tahoma" w:cs="Tahoma"/>
          <w:sz w:val="24"/>
          <w:szCs w:val="24"/>
        </w:rPr>
        <w:t>Příloha č. 3 – Fotodokumentace projektu, prezentace Moravskoslezského kraje</w:t>
      </w:r>
    </w:p>
    <w:p w14:paraId="0EB20484" w14:textId="77777777" w:rsidR="00EE11CC" w:rsidRDefault="00EE11CC"/>
    <w:sectPr w:rsidR="00EE11C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143C" w14:textId="77777777" w:rsidR="00EE11CC" w:rsidRDefault="00EE11CC" w:rsidP="00EE11CC">
      <w:pPr>
        <w:spacing w:after="0" w:line="240" w:lineRule="auto"/>
      </w:pPr>
      <w:r>
        <w:separator/>
      </w:r>
    </w:p>
  </w:endnote>
  <w:endnote w:type="continuationSeparator" w:id="0">
    <w:p w14:paraId="08D6D25F" w14:textId="77777777" w:rsidR="00EE11CC" w:rsidRDefault="00EE11CC" w:rsidP="00EE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657" w14:textId="5F2952B2" w:rsidR="00EE11CC" w:rsidRDefault="00EE11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66362" wp14:editId="3E9743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8672725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38937" w14:textId="0F23F001" w:rsidR="00EE11CC" w:rsidRPr="00EE11CC" w:rsidRDefault="00EE11CC" w:rsidP="00EE11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E11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663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7338937" w14:textId="0F23F001" w:rsidR="00EE11CC" w:rsidRPr="00EE11CC" w:rsidRDefault="00EE11CC" w:rsidP="00EE11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E11C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D63E" w14:textId="21ADD37A" w:rsidR="00EE11CC" w:rsidRDefault="00EE11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96B707" wp14:editId="7F42B9FA">
              <wp:simplePos x="903180" y="1007522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225580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E6054" w14:textId="77F270DF" w:rsidR="00EE11CC" w:rsidRPr="00EE11CC" w:rsidRDefault="00EE11CC" w:rsidP="00EE11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E11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6B7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4EE6054" w14:textId="77F270DF" w:rsidR="00EE11CC" w:rsidRPr="00EE11CC" w:rsidRDefault="00EE11CC" w:rsidP="00EE11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E11C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A48" w14:textId="26026FFC" w:rsidR="00EE11CC" w:rsidRDefault="00EE11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8ED7BC" wp14:editId="2B08FF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3035348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B32D2" w14:textId="3EE99C1F" w:rsidR="00EE11CC" w:rsidRPr="00EE11CC" w:rsidRDefault="00EE11CC" w:rsidP="00EE11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E11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ED7B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B4B32D2" w14:textId="3EE99C1F" w:rsidR="00EE11CC" w:rsidRPr="00EE11CC" w:rsidRDefault="00EE11CC" w:rsidP="00EE11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E11C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F903" w14:textId="77777777" w:rsidR="00EE11CC" w:rsidRDefault="00EE11CC" w:rsidP="00EE11CC">
      <w:pPr>
        <w:spacing w:after="0" w:line="240" w:lineRule="auto"/>
      </w:pPr>
      <w:r>
        <w:separator/>
      </w:r>
    </w:p>
  </w:footnote>
  <w:footnote w:type="continuationSeparator" w:id="0">
    <w:p w14:paraId="36774987" w14:textId="77777777" w:rsidR="00EE11CC" w:rsidRDefault="00EE11CC" w:rsidP="00EE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CC"/>
    <w:rsid w:val="00103EF4"/>
    <w:rsid w:val="00E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3779"/>
  <w15:chartTrackingRefBased/>
  <w15:docId w15:val="{8FF763DE-7F69-44BD-A804-AE8CF6EA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E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Bendová Michaela</cp:lastModifiedBy>
  <cp:revision>1</cp:revision>
  <dcterms:created xsi:type="dcterms:W3CDTF">2024-02-13T08:10:00Z</dcterms:created>
  <dcterms:modified xsi:type="dcterms:W3CDTF">2024-02-13T08:11:00Z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1f9c8d4d,4cb1e654,9133d3d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2024-02-13T08:11:54Z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209ebb35-ffb6-4111-bda0-b8d34d0b4db7</vt:lpwstr>
  </property>
  <property fmtid="{D5CDD505-2E9C-101B-9397-08002B2CF9AE}" pid="11" name="MSIP_Label_215ad6d0-798b-44f9-b3fd-112ad6275fb4_ContentBits">
    <vt:lpwstr>2</vt:lpwstr>
  </property>
</Properties>
</file>