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1D5D876C" w14:textId="1B5521A7" w:rsidR="00E72973" w:rsidRDefault="00E72973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Ostrava</w:t>
      </w:r>
    </w:p>
    <w:p w14:paraId="28210D2F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3F5BCD33" w14:textId="77777777" w:rsidR="00D572F3" w:rsidRPr="00D572F3" w:rsidRDefault="007246B8" w:rsidP="00D572F3">
      <w:pPr>
        <w:spacing w:after="360"/>
        <w:jc w:val="both"/>
        <w:rPr>
          <w:rFonts w:ascii="Tahoma" w:hAnsi="Tahoma" w:cs="Tahoma"/>
          <w:color w:val="000000"/>
          <w:lang w:eastAsia="cs-CZ"/>
        </w:rPr>
      </w:pPr>
      <w:r w:rsidRPr="00D572F3">
        <w:rPr>
          <w:rFonts w:ascii="Tahoma" w:hAnsi="Tahoma" w:cs="Tahoma"/>
          <w:bCs/>
        </w:rPr>
        <w:t>Žádost o poskytnutí dotace z rozpočtu MSK v rámci</w:t>
      </w:r>
      <w:r w:rsidRPr="00D572F3">
        <w:rPr>
          <w:rFonts w:ascii="Tahoma" w:hAnsi="Tahoma" w:cs="Tahoma"/>
          <w:b/>
        </w:rPr>
        <w:t xml:space="preserve"> </w:t>
      </w:r>
      <w:r w:rsidRPr="00D572F3">
        <w:rPr>
          <w:rFonts w:ascii="Tahoma" w:hAnsi="Tahoma" w:cs="Tahoma"/>
          <w:b/>
        </w:rPr>
        <w:t>Dotačního programu na</w:t>
      </w:r>
      <w:r w:rsidR="00D572F3" w:rsidRPr="00D572F3">
        <w:rPr>
          <w:rFonts w:ascii="Tahoma" w:hAnsi="Tahoma" w:cs="Tahoma"/>
          <w:b/>
        </w:rPr>
        <w:t> </w:t>
      </w:r>
      <w:r w:rsidRPr="00D572F3">
        <w:rPr>
          <w:rFonts w:ascii="Tahoma" w:hAnsi="Tahoma" w:cs="Tahoma"/>
          <w:b/>
        </w:rPr>
        <w:t>podporu hospicové péče na rok 2026</w:t>
      </w:r>
      <w:r w:rsidR="00D572F3" w:rsidRPr="00D572F3">
        <w:rPr>
          <w:rFonts w:ascii="Tahoma" w:hAnsi="Tahoma" w:cs="Tahoma"/>
          <w:b/>
        </w:rPr>
        <w:t xml:space="preserve"> </w:t>
      </w:r>
      <w:r w:rsidR="00D572F3" w:rsidRPr="00D572F3">
        <w:rPr>
          <w:rFonts w:ascii="Tahoma" w:hAnsi="Tahoma" w:cs="Tahoma"/>
          <w:b/>
          <w:color w:val="000000"/>
          <w:lang w:eastAsia="cs-CZ"/>
        </w:rPr>
        <w:t>(ZDR III/26)</w:t>
      </w:r>
    </w:p>
    <w:p w14:paraId="36161729" w14:textId="3FDC02FB" w:rsidR="007246B8" w:rsidRPr="007246B8" w:rsidRDefault="007246B8" w:rsidP="007246B8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</w:rPr>
      </w:pPr>
    </w:p>
    <w:p w14:paraId="17037A7A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66D2" w14:textId="77777777" w:rsidR="007B517C" w:rsidRDefault="007B517C" w:rsidP="00E72973">
      <w:r>
        <w:separator/>
      </w:r>
    </w:p>
  </w:endnote>
  <w:endnote w:type="continuationSeparator" w:id="0">
    <w:p w14:paraId="6D88D86C" w14:textId="77777777" w:rsidR="007B517C" w:rsidRDefault="007B517C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7B12" w14:textId="77777777" w:rsidR="007B517C" w:rsidRDefault="007B517C" w:rsidP="00E72973">
      <w:r>
        <w:separator/>
      </w:r>
    </w:p>
  </w:footnote>
  <w:footnote w:type="continuationSeparator" w:id="0">
    <w:p w14:paraId="4F7E4D88" w14:textId="77777777" w:rsidR="007B517C" w:rsidRDefault="007B517C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DAC" w14:textId="7F1BC24B" w:rsidR="00E72973" w:rsidRPr="00E72973" w:rsidRDefault="004D625A" w:rsidP="00E72973">
    <w:pPr>
      <w:pStyle w:val="Zhlav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PŘÍLOHA č. </w:t>
    </w:r>
    <w:r w:rsidR="00715AF2">
      <w:rPr>
        <w:rFonts w:ascii="Tahoma" w:hAnsi="Tahoma" w:cs="Tahoma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733D1"/>
    <w:rsid w:val="003E56BC"/>
    <w:rsid w:val="004D625A"/>
    <w:rsid w:val="004E75FD"/>
    <w:rsid w:val="00715AF2"/>
    <w:rsid w:val="007246B8"/>
    <w:rsid w:val="00786827"/>
    <w:rsid w:val="007B517C"/>
    <w:rsid w:val="00813D01"/>
    <w:rsid w:val="00844AF9"/>
    <w:rsid w:val="00860273"/>
    <w:rsid w:val="00BC60DF"/>
    <w:rsid w:val="00D572F3"/>
    <w:rsid w:val="00E72973"/>
    <w:rsid w:val="00E965D8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Obrusníková Lenka</cp:lastModifiedBy>
  <cp:revision>5</cp:revision>
  <cp:lastPrinted>2006-06-28T08:35:00Z</cp:lastPrinted>
  <dcterms:created xsi:type="dcterms:W3CDTF">2023-12-04T08:23:00Z</dcterms:created>
  <dcterms:modified xsi:type="dcterms:W3CDTF">2025-10-13T09:50:00Z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</Properties>
</file>