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77DA" w14:textId="77777777" w:rsidR="007F6EDE" w:rsidRPr="003B591F" w:rsidRDefault="007F6EDE" w:rsidP="002B3499">
      <w:pPr>
        <w:pStyle w:val="Zhlav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  <w:t xml:space="preserve">                                       </w:t>
      </w:r>
      <w:r>
        <w:t xml:space="preserve">                                                  </w:t>
      </w:r>
    </w:p>
    <w:p w14:paraId="371AD59D" w14:textId="77777777" w:rsidR="00236918" w:rsidRDefault="00236918" w:rsidP="00E95389">
      <w:pPr>
        <w:pStyle w:val="Nadpis1"/>
        <w:numPr>
          <w:ilvl w:val="0"/>
          <w:numId w:val="0"/>
        </w:numPr>
        <w:spacing w:line="480" w:lineRule="auto"/>
      </w:pPr>
      <w:r>
        <w:t>Úřední záznam o osobním podání dokumentu</w:t>
      </w:r>
    </w:p>
    <w:p w14:paraId="1B81C5B3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Adresát:</w:t>
      </w:r>
    </w:p>
    <w:p w14:paraId="5C8A1973" w14:textId="77777777" w:rsidR="000A3F86" w:rsidRDefault="00236918" w:rsidP="000A3F86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Krajský úřad Moravskoslezsk</w:t>
      </w:r>
      <w:r w:rsidR="003B206D">
        <w:rPr>
          <w:rFonts w:ascii="Tahoma" w:hAnsi="Tahoma" w:cs="Tahoma"/>
        </w:rPr>
        <w:t>ého</w:t>
      </w:r>
      <w:r>
        <w:rPr>
          <w:rFonts w:ascii="Tahoma" w:hAnsi="Tahoma" w:cs="Tahoma"/>
        </w:rPr>
        <w:t xml:space="preserve"> kraj</w:t>
      </w:r>
      <w:r w:rsidR="003B206D">
        <w:rPr>
          <w:rFonts w:ascii="Tahoma" w:hAnsi="Tahoma" w:cs="Tahoma"/>
        </w:rPr>
        <w:t>e</w:t>
      </w:r>
      <w:r>
        <w:rPr>
          <w:rFonts w:ascii="Tahoma" w:hAnsi="Tahoma" w:cs="Tahoma"/>
        </w:rPr>
        <w:br/>
        <w:t xml:space="preserve">28. října </w:t>
      </w:r>
      <w:r w:rsidR="003B206D">
        <w:rPr>
          <w:rFonts w:ascii="Tahoma" w:hAnsi="Tahoma" w:cs="Tahoma"/>
        </w:rPr>
        <w:t>2771/</w:t>
      </w:r>
      <w:r>
        <w:rPr>
          <w:rFonts w:ascii="Tahoma" w:hAnsi="Tahoma" w:cs="Tahoma"/>
        </w:rPr>
        <w:t>117</w:t>
      </w:r>
      <w:r>
        <w:rPr>
          <w:rFonts w:ascii="Tahoma" w:hAnsi="Tahoma" w:cs="Tahoma"/>
        </w:rPr>
        <w:br/>
        <w:t xml:space="preserve">702 </w:t>
      </w:r>
      <w:r w:rsidR="003B206D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 Ostrava</w:t>
      </w:r>
      <w:r>
        <w:rPr>
          <w:rFonts w:ascii="Tahoma" w:hAnsi="Tahoma" w:cs="Tahoma"/>
        </w:rPr>
        <w:br/>
      </w:r>
    </w:p>
    <w:p w14:paraId="38FF3E2C" w14:textId="77777777" w:rsidR="00236918" w:rsidRDefault="00236918" w:rsidP="000A3F86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odbor: </w:t>
      </w:r>
      <w:r w:rsidR="000A3F86" w:rsidRPr="000A3F86">
        <w:rPr>
          <w:rFonts w:ascii="Tahoma" w:hAnsi="Tahoma" w:cs="Tahoma"/>
        </w:rPr>
        <w:t>regionálního rozvoje a cestovního ruchu</w:t>
      </w:r>
    </w:p>
    <w:p w14:paraId="3300FF51" w14:textId="77777777" w:rsidR="000A3F86" w:rsidRDefault="000A3F86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484F9E64" w14:textId="77777777" w:rsidR="000A3F86" w:rsidRDefault="000A3F86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317C459C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Podavatel</w:t>
      </w:r>
      <w:r>
        <w:rPr>
          <w:rFonts w:ascii="Tahoma" w:hAnsi="Tahoma" w:cs="Tahoma"/>
        </w:rPr>
        <w:t>: </w:t>
      </w:r>
    </w:p>
    <w:p w14:paraId="07873F00" w14:textId="77777777" w:rsidR="00236918" w:rsidRPr="000A3F86" w:rsidRDefault="00236918">
      <w:pPr>
        <w:tabs>
          <w:tab w:val="left" w:pos="4680"/>
        </w:tabs>
        <w:spacing w:line="280" w:lineRule="exact"/>
      </w:pPr>
    </w:p>
    <w:p w14:paraId="6A88A7DB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179C79FE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6900BB4B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5C1E2B06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0C656BE9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29E97E3F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Titul, jméno, příjmení, funkce,</w:t>
      </w:r>
    </w:p>
    <w:p w14:paraId="7D9CFDFE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podpis přebírajícího a podací razítko:</w:t>
      </w:r>
    </w:p>
    <w:p w14:paraId="0AC8E194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</w:p>
    <w:p w14:paraId="5782983F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</w:p>
    <w:p w14:paraId="48178C8B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</w:p>
    <w:p w14:paraId="4A777A4D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</w:p>
    <w:p w14:paraId="649BB296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Datum:</w:t>
      </w:r>
    </w:p>
    <w:sectPr w:rsidR="0023691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CCC0" w14:textId="77777777" w:rsidR="00CA19A1" w:rsidRDefault="00CA19A1" w:rsidP="00D34D08">
      <w:r>
        <w:separator/>
      </w:r>
    </w:p>
  </w:endnote>
  <w:endnote w:type="continuationSeparator" w:id="0">
    <w:p w14:paraId="5B489464" w14:textId="77777777" w:rsidR="00CA19A1" w:rsidRDefault="00CA19A1" w:rsidP="00D3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451" w14:textId="1122876F" w:rsidR="00D34D08" w:rsidRDefault="0008177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7D5E7F5" wp14:editId="09154C7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238715062" name="MSIPCM97274787a9271ce3b5c1e9bb" descr="{&quot;HashCode&quot;:15405760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06DD4" w14:textId="77777777" w:rsidR="00127BBB" w:rsidRPr="00E73465" w:rsidRDefault="00E73465" w:rsidP="00E7346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7346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5E7F5" id="_x0000_t202" coordsize="21600,21600" o:spt="202" path="m,l,21600r21600,l21600,xe">
              <v:stroke joinstyle="miter"/>
              <v:path gradientshapeok="t" o:connecttype="rect"/>
            </v:shapetype>
            <v:shape id="MSIPCM97274787a9271ce3b5c1e9bb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4306DD4" w14:textId="77777777" w:rsidR="00127BBB" w:rsidRPr="00E73465" w:rsidRDefault="00E73465" w:rsidP="00E7346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7346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10D1C2" w14:textId="77777777" w:rsidR="00D34D08" w:rsidRDefault="00D34D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13E2" w14:textId="77777777" w:rsidR="00CA19A1" w:rsidRDefault="00CA19A1" w:rsidP="00D34D08">
      <w:r>
        <w:separator/>
      </w:r>
    </w:p>
  </w:footnote>
  <w:footnote w:type="continuationSeparator" w:id="0">
    <w:p w14:paraId="6E9640B7" w14:textId="77777777" w:rsidR="00CA19A1" w:rsidRDefault="00CA19A1" w:rsidP="00D3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556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AB"/>
    <w:rsid w:val="00025EA4"/>
    <w:rsid w:val="00031D69"/>
    <w:rsid w:val="000323E8"/>
    <w:rsid w:val="000503B9"/>
    <w:rsid w:val="0008177B"/>
    <w:rsid w:val="000A3F86"/>
    <w:rsid w:val="001035B1"/>
    <w:rsid w:val="00127BBB"/>
    <w:rsid w:val="001B7474"/>
    <w:rsid w:val="001E08A8"/>
    <w:rsid w:val="001E3BDF"/>
    <w:rsid w:val="00230C9B"/>
    <w:rsid w:val="00236918"/>
    <w:rsid w:val="002B3499"/>
    <w:rsid w:val="002C599C"/>
    <w:rsid w:val="002F3B9A"/>
    <w:rsid w:val="0031776B"/>
    <w:rsid w:val="00351DCF"/>
    <w:rsid w:val="003B206D"/>
    <w:rsid w:val="003B591F"/>
    <w:rsid w:val="003D440F"/>
    <w:rsid w:val="0050557B"/>
    <w:rsid w:val="005076CC"/>
    <w:rsid w:val="005A0517"/>
    <w:rsid w:val="00606C46"/>
    <w:rsid w:val="00626FDD"/>
    <w:rsid w:val="00644CF1"/>
    <w:rsid w:val="00671924"/>
    <w:rsid w:val="0077400B"/>
    <w:rsid w:val="007F6EDE"/>
    <w:rsid w:val="008009C4"/>
    <w:rsid w:val="008E6D2A"/>
    <w:rsid w:val="00945AB3"/>
    <w:rsid w:val="00A101AB"/>
    <w:rsid w:val="00A74EE8"/>
    <w:rsid w:val="00A7577B"/>
    <w:rsid w:val="00A938FA"/>
    <w:rsid w:val="00C35D27"/>
    <w:rsid w:val="00C51BA3"/>
    <w:rsid w:val="00CA19A1"/>
    <w:rsid w:val="00CD382F"/>
    <w:rsid w:val="00D34D08"/>
    <w:rsid w:val="00E73465"/>
    <w:rsid w:val="00E95389"/>
    <w:rsid w:val="00F62B43"/>
    <w:rsid w:val="00FC27B4"/>
    <w:rsid w:val="00F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B867578"/>
  <w15:chartTrackingRefBased/>
  <w15:docId w15:val="{C0527B99-37A9-4474-9552-CF79878D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83" w:after="1134"/>
      <w:jc w:val="center"/>
      <w:outlineLvl w:val="0"/>
    </w:pPr>
    <w:rPr>
      <w:rFonts w:ascii="Tahoma" w:hAnsi="Tahoma"/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right"/>
      <w:outlineLvl w:val="5"/>
    </w:pPr>
    <w:rPr>
      <w:b/>
      <w:bCs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ahoma" w:eastAsia="SimSun" w:hAnsi="Tahoma" w:cs="Tahoma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hAnsi="Tahoma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ahoma" w:hAnsi="Tahoma" w:cs="Tahoma"/>
      <w:i/>
      <w:iCs/>
      <w:sz w:val="22"/>
    </w:rPr>
  </w:style>
  <w:style w:type="paragraph" w:customStyle="1" w:styleId="Rejstk">
    <w:name w:val="Rejstřík"/>
    <w:basedOn w:val="Normln"/>
    <w:pPr>
      <w:suppressLineNumbers/>
    </w:pPr>
    <w:rPr>
      <w:rFonts w:ascii="Tahoma" w:hAnsi="Tahoma" w:cs="Tahoma"/>
      <w:sz w:val="22"/>
    </w:rPr>
  </w:style>
  <w:style w:type="paragraph" w:styleId="Zkladntextodsazen">
    <w:name w:val="Body Text Indent"/>
    <w:basedOn w:val="Normln"/>
    <w:pPr>
      <w:tabs>
        <w:tab w:val="left" w:pos="4680"/>
      </w:tabs>
      <w:ind w:left="4680" w:hanging="4680"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A101AB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paragraph" w:styleId="Textbubliny">
    <w:name w:val="Balloon Text"/>
    <w:basedOn w:val="Normln"/>
    <w:semiHidden/>
    <w:rsid w:val="00671924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34D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4D0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1111E-5672-407B-8FBD-2E940C789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1F78A-395D-4A37-9448-1FFFD7405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91316-2D56-4BA8-8B56-0A9ECE05F8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kolackovap</dc:creator>
  <cp:keywords/>
  <cp:lastModifiedBy>Hinnerová Lenka</cp:lastModifiedBy>
  <cp:revision>2</cp:revision>
  <cp:lastPrinted>2013-01-16T09:57:00Z</cp:lastPrinted>
  <dcterms:created xsi:type="dcterms:W3CDTF">2025-02-05T12:59:00Z</dcterms:created>
  <dcterms:modified xsi:type="dcterms:W3CDTF">2025-02-05T12:59:00Z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2022-09-13T09:08:08Z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baf2e8a4-4eb8-46b8-afb7-949abf08106a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