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E45E" w14:textId="10511E30" w:rsidR="00A562DC" w:rsidRPr="00A562DC" w:rsidRDefault="00A562DC" w:rsidP="00A562DC">
      <w:pPr>
        <w:rPr>
          <w:b/>
          <w:bCs/>
        </w:rPr>
      </w:pPr>
      <w:r w:rsidRPr="00A562DC">
        <w:rPr>
          <w:b/>
          <w:bCs/>
        </w:rPr>
        <w:t xml:space="preserve">Tisková zpráva – Talentovaní středoškoláci z Moravskoslezského kraje </w:t>
      </w:r>
      <w:r w:rsidR="00CF36A7">
        <w:rPr>
          <w:b/>
          <w:bCs/>
        </w:rPr>
        <w:t>převzali</w:t>
      </w:r>
      <w:r w:rsidRPr="00A562DC">
        <w:rPr>
          <w:b/>
          <w:bCs/>
        </w:rPr>
        <w:t xml:space="preserve"> ocenění</w:t>
      </w:r>
    </w:p>
    <w:p w14:paraId="01708311" w14:textId="2517E8EA" w:rsidR="00A562DC" w:rsidRPr="00A562DC" w:rsidRDefault="00CF36A7" w:rsidP="00A06488">
      <w:pPr>
        <w:jc w:val="both"/>
      </w:pPr>
      <w:r>
        <w:rPr>
          <w:b/>
          <w:bCs/>
        </w:rPr>
        <w:t>L</w:t>
      </w:r>
      <w:r w:rsidRPr="00A562DC">
        <w:rPr>
          <w:b/>
          <w:bCs/>
        </w:rPr>
        <w:t>aureáti prestižních cen</w:t>
      </w:r>
      <w:r>
        <w:rPr>
          <w:b/>
          <w:bCs/>
        </w:rPr>
        <w:t>, o</w:t>
      </w:r>
      <w:r w:rsidR="00A562DC" w:rsidRPr="00A562DC">
        <w:rPr>
          <w:b/>
          <w:bCs/>
        </w:rPr>
        <w:t xml:space="preserve">lympijští medailisté, úspěšní </w:t>
      </w:r>
      <w:r w:rsidR="000848BF" w:rsidRPr="00A562DC">
        <w:rPr>
          <w:b/>
          <w:bCs/>
        </w:rPr>
        <w:t>sportovci</w:t>
      </w:r>
      <w:r w:rsidR="000848BF">
        <w:rPr>
          <w:b/>
          <w:bCs/>
        </w:rPr>
        <w:t>,</w:t>
      </w:r>
      <w:r w:rsidR="00C72FCA">
        <w:rPr>
          <w:b/>
          <w:bCs/>
        </w:rPr>
        <w:t xml:space="preserve"> zpěváci, jazykáři,</w:t>
      </w:r>
      <w:r w:rsidR="000848BF" w:rsidRPr="00A562DC">
        <w:rPr>
          <w:b/>
          <w:bCs/>
        </w:rPr>
        <w:t xml:space="preserve"> </w:t>
      </w:r>
      <w:r w:rsidR="00E40E65" w:rsidRPr="00A562DC">
        <w:rPr>
          <w:b/>
          <w:bCs/>
        </w:rPr>
        <w:t>řemeslníci</w:t>
      </w:r>
      <w:r w:rsidR="00E40E65">
        <w:rPr>
          <w:b/>
          <w:bCs/>
        </w:rPr>
        <w:t xml:space="preserve">, </w:t>
      </w:r>
      <w:r w:rsidR="00E23B2F">
        <w:rPr>
          <w:b/>
          <w:bCs/>
        </w:rPr>
        <w:t xml:space="preserve">nebo </w:t>
      </w:r>
      <w:r w:rsidR="00E40E65">
        <w:rPr>
          <w:b/>
          <w:bCs/>
        </w:rPr>
        <w:t>architekti</w:t>
      </w:r>
      <w:r w:rsidR="00A562DC" w:rsidRPr="00A562DC">
        <w:rPr>
          <w:b/>
          <w:bCs/>
        </w:rPr>
        <w:t xml:space="preserve">, </w:t>
      </w:r>
      <w:r w:rsidR="00E23B2F">
        <w:rPr>
          <w:b/>
          <w:bCs/>
        </w:rPr>
        <w:t>t</w:t>
      </w:r>
      <w:r w:rsidR="00A562DC" w:rsidRPr="00A562DC">
        <w:rPr>
          <w:b/>
          <w:bCs/>
        </w:rPr>
        <w:t>alentovaní středoškoláci z</w:t>
      </w:r>
      <w:r w:rsidR="00E23B2F">
        <w:rPr>
          <w:b/>
          <w:bCs/>
        </w:rPr>
        <w:t> našeho regionu převzali</w:t>
      </w:r>
      <w:r w:rsidR="00A562DC" w:rsidRPr="00A562DC">
        <w:rPr>
          <w:b/>
          <w:bCs/>
        </w:rPr>
        <w:t xml:space="preserve"> </w:t>
      </w:r>
      <w:r w:rsidR="00DF768F">
        <w:rPr>
          <w:b/>
          <w:bCs/>
        </w:rPr>
        <w:t xml:space="preserve">v Opavě </w:t>
      </w:r>
      <w:r w:rsidR="00A562DC" w:rsidRPr="00A562DC">
        <w:rPr>
          <w:b/>
          <w:bCs/>
        </w:rPr>
        <w:t>ocenění a poděkování za </w:t>
      </w:r>
      <w:r w:rsidR="00404399">
        <w:rPr>
          <w:b/>
          <w:bCs/>
        </w:rPr>
        <w:t xml:space="preserve">příkladnou </w:t>
      </w:r>
      <w:r w:rsidR="00A562DC" w:rsidRPr="00A562DC">
        <w:rPr>
          <w:b/>
          <w:bCs/>
        </w:rPr>
        <w:t xml:space="preserve">reprezentaci </w:t>
      </w:r>
      <w:r w:rsidR="00B7579E">
        <w:rPr>
          <w:b/>
          <w:bCs/>
        </w:rPr>
        <w:t>Moravskoslezského kraje</w:t>
      </w:r>
      <w:r w:rsidR="00404399">
        <w:rPr>
          <w:b/>
          <w:bCs/>
        </w:rPr>
        <w:t xml:space="preserve"> na celostátní a</w:t>
      </w:r>
      <w:r w:rsidR="00A06488">
        <w:rPr>
          <w:b/>
          <w:bCs/>
        </w:rPr>
        <w:t> </w:t>
      </w:r>
      <w:r w:rsidR="00404399">
        <w:rPr>
          <w:b/>
          <w:bCs/>
        </w:rPr>
        <w:t>mezinárodní úrovni</w:t>
      </w:r>
      <w:r w:rsidR="00A562DC" w:rsidRPr="00A562DC">
        <w:rPr>
          <w:b/>
          <w:bCs/>
        </w:rPr>
        <w:t>.</w:t>
      </w:r>
    </w:p>
    <w:p w14:paraId="5460DA66" w14:textId="7E783EDF" w:rsidR="00A562DC" w:rsidRPr="00A562DC" w:rsidRDefault="00A562DC" w:rsidP="00A06488">
      <w:pPr>
        <w:jc w:val="both"/>
      </w:pPr>
      <w:r w:rsidRPr="00A562DC">
        <w:rPr>
          <w:i/>
          <w:iCs/>
        </w:rPr>
        <w:t>„</w:t>
      </w:r>
      <w:r w:rsidR="00031696">
        <w:rPr>
          <w:i/>
          <w:iCs/>
        </w:rPr>
        <w:t>Když vidím, co všechno naši žáci dokážou</w:t>
      </w:r>
      <w:r w:rsidR="00440A99">
        <w:rPr>
          <w:i/>
          <w:iCs/>
        </w:rPr>
        <w:t>, říkám si, tohle je ta nejlepší investice do budoucnosti</w:t>
      </w:r>
      <w:r w:rsidR="00753E76">
        <w:rPr>
          <w:i/>
          <w:iCs/>
        </w:rPr>
        <w:t>. Jsou chytří, zvídaví, pracovití … prostě skvělí. A</w:t>
      </w:r>
      <w:r w:rsidR="00E81BEB">
        <w:rPr>
          <w:i/>
          <w:iCs/>
        </w:rPr>
        <w:t> </w:t>
      </w:r>
      <w:r w:rsidR="00753E76">
        <w:rPr>
          <w:i/>
          <w:iCs/>
        </w:rPr>
        <w:t>my jsme tu od toho</w:t>
      </w:r>
      <w:r w:rsidR="00C811C9">
        <w:rPr>
          <w:i/>
          <w:iCs/>
        </w:rPr>
        <w:t>, abychom je podpořili a</w:t>
      </w:r>
      <w:r w:rsidR="00E81BEB">
        <w:rPr>
          <w:i/>
          <w:iCs/>
        </w:rPr>
        <w:t> </w:t>
      </w:r>
      <w:r w:rsidR="00C811C9">
        <w:rPr>
          <w:i/>
          <w:iCs/>
        </w:rPr>
        <w:t>fandili jim</w:t>
      </w:r>
      <w:r w:rsidRPr="00A562DC">
        <w:rPr>
          <w:i/>
          <w:iCs/>
        </w:rPr>
        <w:t>,“</w:t>
      </w:r>
      <w:r w:rsidRPr="00A562DC">
        <w:t> uvedl </w:t>
      </w:r>
      <w:r w:rsidRPr="00A562DC">
        <w:rPr>
          <w:b/>
          <w:bCs/>
        </w:rPr>
        <w:t xml:space="preserve">náměstek hejtmana Moravskoslezského kraje </w:t>
      </w:r>
      <w:r w:rsidR="00C811C9">
        <w:rPr>
          <w:b/>
          <w:bCs/>
        </w:rPr>
        <w:t>Jan Veřmiřovský</w:t>
      </w:r>
      <w:r w:rsidR="00B15D26">
        <w:t xml:space="preserve"> na úvod slavnostního odpoledne v aule Masarykovy střední školy zemědělské a</w:t>
      </w:r>
      <w:r w:rsidR="00E81BEB">
        <w:t> </w:t>
      </w:r>
      <w:r w:rsidR="00B15D26">
        <w:t>přírodovědné v Opavě.</w:t>
      </w:r>
    </w:p>
    <w:p w14:paraId="22A74FE0" w14:textId="14165C54" w:rsidR="00A562DC" w:rsidRDefault="002D3E8E" w:rsidP="00A06488">
      <w:pPr>
        <w:jc w:val="both"/>
        <w:rPr>
          <w:rFonts w:ascii="Calibri" w:hAnsi="Calibri" w:cs="Calibri"/>
        </w:rPr>
      </w:pPr>
      <w:r>
        <w:t>Na konci školního roku</w:t>
      </w:r>
      <w:r w:rsidR="00A562DC" w:rsidRPr="00A562DC">
        <w:t xml:space="preserve"> bylo hodnotící komisi doručeno </w:t>
      </w:r>
      <w:r w:rsidR="005613FF">
        <w:t>45</w:t>
      </w:r>
      <w:r w:rsidR="00E81BEB">
        <w:t> </w:t>
      </w:r>
      <w:r w:rsidR="00A562DC" w:rsidRPr="00A562DC">
        <w:t>návrhů na ocenění jednotlivců a</w:t>
      </w:r>
      <w:r w:rsidR="00E81BEB">
        <w:t> </w:t>
      </w:r>
      <w:r w:rsidR="00A562DC" w:rsidRPr="00A562DC">
        <w:t>2</w:t>
      </w:r>
      <w:r w:rsidR="005613FF">
        <w:t>6</w:t>
      </w:r>
      <w:r w:rsidR="00E81BEB">
        <w:t> </w:t>
      </w:r>
      <w:r w:rsidR="00A562DC" w:rsidRPr="00A562DC">
        <w:t xml:space="preserve">návrhů v kategorii školních týmů, což </w:t>
      </w:r>
      <w:r w:rsidR="0080211F">
        <w:t>svědčí</w:t>
      </w:r>
      <w:r w:rsidR="00CD627E">
        <w:t xml:space="preserve"> </w:t>
      </w:r>
      <w:r w:rsidR="00A562DC" w:rsidRPr="00A562DC">
        <w:t>o</w:t>
      </w:r>
      <w:r w:rsidR="00E81BEB">
        <w:t> </w:t>
      </w:r>
      <w:r w:rsidR="00A562DC" w:rsidRPr="00A562DC">
        <w:t xml:space="preserve">mimořádných úspěších nejen žáků, ale </w:t>
      </w:r>
      <w:r w:rsidR="0080211F">
        <w:t xml:space="preserve">také </w:t>
      </w:r>
      <w:r w:rsidR="00482E56">
        <w:t>podpoře</w:t>
      </w:r>
      <w:r w:rsidR="00A562DC" w:rsidRPr="00A562DC">
        <w:t xml:space="preserve"> </w:t>
      </w:r>
      <w:r w:rsidR="00635EA4">
        <w:t>pedagogů</w:t>
      </w:r>
      <w:r w:rsidR="00A562DC" w:rsidRPr="00A562DC">
        <w:t>, kte</w:t>
      </w:r>
      <w:r w:rsidR="00635EA4">
        <w:t>ří se svým talentovaným žákům</w:t>
      </w:r>
      <w:r w:rsidR="0080211F">
        <w:t xml:space="preserve"> věnují</w:t>
      </w:r>
      <w:r w:rsidR="00A562DC" w:rsidRPr="00A562DC">
        <w:t xml:space="preserve">. Rada kraje rozhodla </w:t>
      </w:r>
      <w:r w:rsidR="005F1D41">
        <w:t xml:space="preserve">stejně jako před rokem </w:t>
      </w:r>
      <w:r w:rsidR="00A562DC" w:rsidRPr="00A562DC">
        <w:t>ocenit 22</w:t>
      </w:r>
      <w:r w:rsidR="00E81BEB">
        <w:t> </w:t>
      </w:r>
      <w:r w:rsidR="00A562DC" w:rsidRPr="00A562DC">
        <w:t>jednotlivců a</w:t>
      </w:r>
      <w:r w:rsidR="00E81BEB">
        <w:t> </w:t>
      </w:r>
      <w:r w:rsidR="00A562DC" w:rsidRPr="00A562DC">
        <w:t>8</w:t>
      </w:r>
      <w:r w:rsidR="00E81BEB">
        <w:t> </w:t>
      </w:r>
      <w:r w:rsidR="00A562DC" w:rsidRPr="00A562DC">
        <w:t xml:space="preserve">týmů. Ocenění </w:t>
      </w:r>
      <w:r w:rsidR="005F1D41">
        <w:t>žáci</w:t>
      </w:r>
      <w:r w:rsidR="00A562DC" w:rsidRPr="00A562DC">
        <w:t xml:space="preserve"> obdrželi </w:t>
      </w:r>
      <w:r w:rsidR="004E0D75" w:rsidRPr="00A562DC">
        <w:t>dárkové poukazy na nákup zboží pro volný čas</w:t>
      </w:r>
      <w:r w:rsidR="004E0D75">
        <w:t>,</w:t>
      </w:r>
      <w:r w:rsidR="004E0D75" w:rsidRPr="00A562DC">
        <w:t xml:space="preserve"> </w:t>
      </w:r>
      <w:r w:rsidR="00A562DC" w:rsidRPr="00A562DC">
        <w:t>certifikáty, keramické plastiky z dílny Střední umělecké školy Ostrava a </w:t>
      </w:r>
      <w:r w:rsidR="00675391">
        <w:t xml:space="preserve">pěkné </w:t>
      </w:r>
      <w:r w:rsidR="004E0D75">
        <w:t xml:space="preserve">květiny hostitelské </w:t>
      </w:r>
      <w:r w:rsidR="00675391">
        <w:t>střední školy.</w:t>
      </w:r>
      <w:r w:rsidR="00901F9F">
        <w:t xml:space="preserve"> </w:t>
      </w:r>
      <w:r w:rsidR="00875326">
        <w:rPr>
          <w:rFonts w:ascii="Calibri" w:hAnsi="Calibri" w:cs="Calibri"/>
        </w:rPr>
        <w:t xml:space="preserve">Velký potlesk sklidilo také doprovodné </w:t>
      </w:r>
      <w:r w:rsidR="00901F9F" w:rsidRPr="00F135F5">
        <w:rPr>
          <w:rFonts w:ascii="Calibri" w:hAnsi="Calibri" w:cs="Calibri"/>
        </w:rPr>
        <w:t>pěvecké vystoupení žáků Základní umělecké školy Opava</w:t>
      </w:r>
      <w:r w:rsidR="00875326">
        <w:rPr>
          <w:rFonts w:ascii="Calibri" w:hAnsi="Calibri" w:cs="Calibri"/>
        </w:rPr>
        <w:t>.</w:t>
      </w:r>
    </w:p>
    <w:p w14:paraId="07B01AFF" w14:textId="77777777" w:rsidR="00A562DC" w:rsidRDefault="00A562DC" w:rsidP="00A562DC">
      <w:pPr>
        <w:rPr>
          <w:b/>
          <w:bCs/>
        </w:rPr>
      </w:pPr>
      <w:r w:rsidRPr="00A562DC">
        <w:rPr>
          <w:b/>
          <w:bCs/>
        </w:rPr>
        <w:t>Příklady oceněných jednotlivců a týmů</w:t>
      </w:r>
    </w:p>
    <w:p w14:paraId="474EB546" w14:textId="77777777" w:rsidR="00F64D96" w:rsidRPr="00AE5DDD" w:rsidRDefault="00F64D96" w:rsidP="00B35D92">
      <w:pPr>
        <w:rPr>
          <w:rFonts w:cs="Calibri"/>
          <w:b/>
        </w:rPr>
      </w:pPr>
      <w:r w:rsidRPr="00AE5DDD">
        <w:rPr>
          <w:rFonts w:cs="Calibri"/>
          <w:b/>
        </w:rPr>
        <w:t>Jakub Kubica z Gymnázia v Ostravě-Hrabůvce</w:t>
      </w:r>
    </w:p>
    <w:p w14:paraId="318D071D" w14:textId="517A3819" w:rsidR="00F64D96" w:rsidRPr="00350961" w:rsidRDefault="00F64D96" w:rsidP="00F64D96">
      <w:pPr>
        <w:jc w:val="both"/>
        <w:rPr>
          <w:rFonts w:cs="Calibri"/>
        </w:rPr>
      </w:pPr>
      <w:r w:rsidRPr="00AE5DDD">
        <w:rPr>
          <w:rFonts w:cs="Calibri"/>
        </w:rPr>
        <w:t xml:space="preserve">Již na konci středoškolského studia působil jako </w:t>
      </w:r>
      <w:r w:rsidRPr="00350961">
        <w:rPr>
          <w:rFonts w:cs="Calibri"/>
        </w:rPr>
        <w:t>teoretický fyzik na Ústavu technické a</w:t>
      </w:r>
      <w:r w:rsidR="00350961">
        <w:rPr>
          <w:rFonts w:cs="Calibri"/>
        </w:rPr>
        <w:t> </w:t>
      </w:r>
      <w:r w:rsidRPr="00350961">
        <w:rPr>
          <w:rFonts w:cs="Calibri"/>
        </w:rPr>
        <w:t>experimentální fyziky ČVUT a</w:t>
      </w:r>
      <w:r w:rsidR="00350961">
        <w:rPr>
          <w:rFonts w:cs="Calibri"/>
        </w:rPr>
        <w:t> </w:t>
      </w:r>
      <w:r w:rsidRPr="00350961">
        <w:rPr>
          <w:rFonts w:cs="Calibri"/>
        </w:rPr>
        <w:t>nyní dokonce zahájil studium na Cambridgeské univerzitě. Své středoškolské soutěžní aktivity zakončil stříbrnou medailí z Mezinárodní fyzikální olympiády, která proběhla v červenci ve Francii.</w:t>
      </w:r>
      <w:bookmarkStart w:id="0" w:name="_Hlk177223672"/>
      <w:r w:rsidRPr="00350961">
        <w:rPr>
          <w:rFonts w:cs="Calibri"/>
        </w:rPr>
        <w:t xml:space="preserve"> </w:t>
      </w:r>
    </w:p>
    <w:bookmarkEnd w:id="0"/>
    <w:p w14:paraId="3805D317" w14:textId="77777777" w:rsidR="00F64D96" w:rsidRPr="00AE5DDD" w:rsidRDefault="00F64D96" w:rsidP="00B35D92">
      <w:pPr>
        <w:rPr>
          <w:rFonts w:cs="Calibri"/>
          <w:b/>
        </w:rPr>
      </w:pPr>
      <w:r w:rsidRPr="00AE5DDD">
        <w:rPr>
          <w:rFonts w:cs="Calibri"/>
          <w:b/>
        </w:rPr>
        <w:t>Ondřej Martinák z Wichterlova gymnázia v Ostravě-</w:t>
      </w:r>
      <w:proofErr w:type="spellStart"/>
      <w:r w:rsidRPr="00AE5DDD">
        <w:rPr>
          <w:rFonts w:cs="Calibri"/>
          <w:b/>
        </w:rPr>
        <w:t>Porubě</w:t>
      </w:r>
      <w:proofErr w:type="spellEnd"/>
    </w:p>
    <w:p w14:paraId="527FDE83" w14:textId="77777777" w:rsidR="00F64D96" w:rsidRPr="00701937" w:rsidRDefault="00F64D96" w:rsidP="00F64D96">
      <w:pPr>
        <w:jc w:val="both"/>
        <w:rPr>
          <w:rFonts w:cs="Calibri"/>
        </w:rPr>
      </w:pPr>
      <w:r w:rsidRPr="00AE5DDD">
        <w:rPr>
          <w:rFonts w:cs="Calibri"/>
        </w:rPr>
        <w:t>Po vítězství v </w:t>
      </w:r>
      <w:r w:rsidRPr="00701937">
        <w:rPr>
          <w:rFonts w:cs="Calibri"/>
        </w:rPr>
        <w:t>ústředním kole Geografické olympiády získal v litevském Vilniusu stříbrnou medaili na Evropské geografické olympiádě.</w:t>
      </w:r>
    </w:p>
    <w:p w14:paraId="1B3A3F50" w14:textId="77777777" w:rsidR="00F64D96" w:rsidRPr="00AE5DDD" w:rsidRDefault="00F64D96" w:rsidP="00B35D92">
      <w:pPr>
        <w:rPr>
          <w:rFonts w:cs="Calibri"/>
          <w:b/>
        </w:rPr>
      </w:pPr>
      <w:r w:rsidRPr="00AE5DDD">
        <w:rPr>
          <w:rFonts w:cs="Calibri"/>
          <w:b/>
        </w:rPr>
        <w:t>Kryštof Basista z Gymnázia Josefa Kainara v Hlučíně</w:t>
      </w:r>
    </w:p>
    <w:p w14:paraId="249B939D" w14:textId="77777777" w:rsidR="00F64D96" w:rsidRPr="00701937" w:rsidRDefault="00F64D96" w:rsidP="00F64D96">
      <w:pPr>
        <w:jc w:val="both"/>
        <w:rPr>
          <w:rFonts w:cs="Calibri"/>
        </w:rPr>
      </w:pPr>
      <w:r w:rsidRPr="00701937">
        <w:rPr>
          <w:rFonts w:cs="Calibri"/>
        </w:rPr>
        <w:t>Získal v červenci bronzovou medaili z mezinárodního kola Turnaje mladých fyziků ve Švédsku.</w:t>
      </w:r>
    </w:p>
    <w:p w14:paraId="2424B01E" w14:textId="12810987" w:rsidR="00F64D96" w:rsidRPr="00AE5DDD" w:rsidRDefault="00F64D96" w:rsidP="00B35D92">
      <w:pPr>
        <w:rPr>
          <w:rFonts w:cs="Calibri"/>
          <w:b/>
        </w:rPr>
      </w:pPr>
      <w:r w:rsidRPr="00AE5DDD">
        <w:rPr>
          <w:rFonts w:cs="Calibri"/>
          <w:b/>
        </w:rPr>
        <w:t>Barbora Juříčková ze Sportovního gymnázia Dany a</w:t>
      </w:r>
      <w:r w:rsidR="002C7512">
        <w:rPr>
          <w:rFonts w:cs="Calibri"/>
          <w:b/>
        </w:rPr>
        <w:t> </w:t>
      </w:r>
      <w:r w:rsidRPr="00AE5DDD">
        <w:rPr>
          <w:rFonts w:cs="Calibri"/>
          <w:b/>
        </w:rPr>
        <w:t>Emila Zátopkových v Ostravě</w:t>
      </w:r>
    </w:p>
    <w:p w14:paraId="2E853DA6" w14:textId="29BAF801" w:rsidR="00F64D96" w:rsidRPr="00701937" w:rsidRDefault="00F64D96" w:rsidP="00F64D96">
      <w:pPr>
        <w:jc w:val="both"/>
        <w:rPr>
          <w:rFonts w:cs="Calibri"/>
        </w:rPr>
      </w:pPr>
      <w:r w:rsidRPr="00AE5DDD">
        <w:rPr>
          <w:rFonts w:cs="Calibri"/>
        </w:rPr>
        <w:t xml:space="preserve">V současnosti již studuje </w:t>
      </w:r>
      <w:r w:rsidRPr="00701937">
        <w:rPr>
          <w:rFonts w:cs="Calibri"/>
        </w:rPr>
        <w:t>a profesionálně hraje hokej ve Finsku. K nejvýznamnějším Barbořiným úspěchům patří stříbro z loňského Mistrovství světa do 18</w:t>
      </w:r>
      <w:r w:rsidR="00BE5758">
        <w:rPr>
          <w:rFonts w:cs="Calibri"/>
        </w:rPr>
        <w:t> </w:t>
      </w:r>
      <w:r w:rsidRPr="00701937">
        <w:rPr>
          <w:rFonts w:cs="Calibri"/>
        </w:rPr>
        <w:t>let a 4.</w:t>
      </w:r>
      <w:r w:rsidR="00BE5758">
        <w:rPr>
          <w:rFonts w:cs="Calibri"/>
        </w:rPr>
        <w:t> </w:t>
      </w:r>
      <w:r w:rsidRPr="00701937">
        <w:rPr>
          <w:rFonts w:cs="Calibri"/>
        </w:rPr>
        <w:t>místo z letošního Mistrovství světa v</w:t>
      </w:r>
      <w:r w:rsidR="00BE5758">
        <w:rPr>
          <w:rFonts w:cs="Calibri"/>
        </w:rPr>
        <w:t> </w:t>
      </w:r>
      <w:r w:rsidRPr="00701937">
        <w:rPr>
          <w:rFonts w:cs="Calibri"/>
        </w:rPr>
        <w:t>hokeji žen.</w:t>
      </w:r>
    </w:p>
    <w:p w14:paraId="787BFA72" w14:textId="77777777" w:rsidR="00F64D96" w:rsidRPr="00AE5DDD" w:rsidRDefault="00F64D96" w:rsidP="00B35D92">
      <w:pPr>
        <w:rPr>
          <w:rFonts w:cs="Calibri"/>
          <w:b/>
        </w:rPr>
      </w:pPr>
      <w:r w:rsidRPr="00AE5DDD">
        <w:rPr>
          <w:rFonts w:cs="Calibri"/>
          <w:b/>
        </w:rPr>
        <w:t>Petr Malý z Matičního gymnázia v Ostravě</w:t>
      </w:r>
    </w:p>
    <w:p w14:paraId="4743F148" w14:textId="7BA8F02F" w:rsidR="00F64D96" w:rsidRPr="00AE5DDD" w:rsidRDefault="00F64D96" w:rsidP="00F64D96">
      <w:pPr>
        <w:jc w:val="both"/>
        <w:rPr>
          <w:rFonts w:cs="Calibri"/>
        </w:rPr>
      </w:pPr>
      <w:r w:rsidRPr="002C7512">
        <w:rPr>
          <w:rFonts w:cs="Calibri"/>
        </w:rPr>
        <w:lastRenderedPageBreak/>
        <w:t>Zvítězil v</w:t>
      </w:r>
      <w:r w:rsidR="002C7512">
        <w:rPr>
          <w:rFonts w:cs="Calibri"/>
        </w:rPr>
        <w:t> </w:t>
      </w:r>
      <w:r w:rsidRPr="002C7512">
        <w:rPr>
          <w:rFonts w:cs="Calibri"/>
        </w:rPr>
        <w:t>celostátním kole Olympiády z</w:t>
      </w:r>
      <w:r w:rsidR="00777BF4">
        <w:rPr>
          <w:rFonts w:cs="Calibri"/>
        </w:rPr>
        <w:t> </w:t>
      </w:r>
      <w:r w:rsidRPr="002C7512">
        <w:rPr>
          <w:rFonts w:cs="Calibri"/>
        </w:rPr>
        <w:t>jazyka německého v kategorii</w:t>
      </w:r>
      <w:r w:rsidRPr="00AE5DDD">
        <w:rPr>
          <w:rFonts w:cs="Calibri"/>
        </w:rPr>
        <w:t xml:space="preserve"> určené žákům víceletých gymnázií. </w:t>
      </w:r>
    </w:p>
    <w:p w14:paraId="628269D3" w14:textId="11BE1F27" w:rsidR="00F64D96" w:rsidRPr="00AE5DDD" w:rsidRDefault="00F64D96" w:rsidP="00B35D92">
      <w:pPr>
        <w:rPr>
          <w:rFonts w:cs="Calibri"/>
          <w:b/>
        </w:rPr>
      </w:pPr>
      <w:r w:rsidRPr="00AE5DDD">
        <w:rPr>
          <w:rFonts w:cs="Calibri"/>
          <w:b/>
        </w:rPr>
        <w:t xml:space="preserve">Markéta Šimíčková z Gymnázia </w:t>
      </w:r>
      <w:proofErr w:type="spellStart"/>
      <w:r w:rsidRPr="00AE5DDD">
        <w:rPr>
          <w:rFonts w:cs="Calibri"/>
          <w:b/>
        </w:rPr>
        <w:t>Hladnov</w:t>
      </w:r>
      <w:proofErr w:type="spellEnd"/>
      <w:r w:rsidRPr="00AE5DDD">
        <w:rPr>
          <w:rFonts w:cs="Calibri"/>
          <w:b/>
        </w:rPr>
        <w:t xml:space="preserve"> a</w:t>
      </w:r>
      <w:r w:rsidR="00AC3E82">
        <w:rPr>
          <w:rFonts w:cs="Calibri"/>
          <w:b/>
        </w:rPr>
        <w:t> </w:t>
      </w:r>
      <w:r w:rsidRPr="00AE5DDD">
        <w:rPr>
          <w:rFonts w:cs="Calibri"/>
          <w:b/>
        </w:rPr>
        <w:t>Jazykové školy s</w:t>
      </w:r>
      <w:r w:rsidR="00AC3E82">
        <w:rPr>
          <w:rFonts w:cs="Calibri"/>
          <w:b/>
        </w:rPr>
        <w:t> </w:t>
      </w:r>
      <w:r w:rsidRPr="00AE5DDD">
        <w:rPr>
          <w:rFonts w:cs="Calibri"/>
          <w:b/>
        </w:rPr>
        <w:t>právem státní jazykové zkoušky v</w:t>
      </w:r>
      <w:r w:rsidR="00AC3E82">
        <w:rPr>
          <w:rFonts w:cs="Calibri"/>
          <w:b/>
        </w:rPr>
        <w:t> </w:t>
      </w:r>
      <w:r w:rsidRPr="00AE5DDD">
        <w:rPr>
          <w:rFonts w:cs="Calibri"/>
          <w:b/>
        </w:rPr>
        <w:t>Ostravě</w:t>
      </w:r>
    </w:p>
    <w:p w14:paraId="40229BD8" w14:textId="057EA02A" w:rsidR="00F64D96" w:rsidRPr="00AE5DDD" w:rsidRDefault="00F64D96" w:rsidP="00F64D96">
      <w:pPr>
        <w:jc w:val="both"/>
        <w:rPr>
          <w:rFonts w:cs="Calibri"/>
        </w:rPr>
      </w:pPr>
      <w:r w:rsidRPr="00777BF4">
        <w:rPr>
          <w:rFonts w:cs="Calibri"/>
        </w:rPr>
        <w:t>Zvítězila v</w:t>
      </w:r>
      <w:r w:rsidR="00777BF4">
        <w:rPr>
          <w:rFonts w:cs="Calibri"/>
        </w:rPr>
        <w:t> </w:t>
      </w:r>
      <w:r w:rsidRPr="00777BF4">
        <w:rPr>
          <w:rFonts w:cs="Calibri"/>
        </w:rPr>
        <w:t>celostátním kole Olympiády z</w:t>
      </w:r>
      <w:r w:rsidR="00777BF4">
        <w:rPr>
          <w:rFonts w:cs="Calibri"/>
        </w:rPr>
        <w:t> </w:t>
      </w:r>
      <w:r w:rsidRPr="00777BF4">
        <w:rPr>
          <w:rFonts w:cs="Calibri"/>
        </w:rPr>
        <w:t>jazyka španělského</w:t>
      </w:r>
      <w:r w:rsidRPr="00AE5DDD">
        <w:rPr>
          <w:rFonts w:cs="Calibri"/>
        </w:rPr>
        <w:t xml:space="preserve"> ve speciální kategorii pro bilingvní gymnázia a</w:t>
      </w:r>
      <w:r w:rsidR="00777BF4">
        <w:rPr>
          <w:rFonts w:cs="Calibri"/>
        </w:rPr>
        <w:t> </w:t>
      </w:r>
      <w:r w:rsidRPr="00AE5DDD">
        <w:rPr>
          <w:rFonts w:cs="Calibri"/>
        </w:rPr>
        <w:t>rodilé mluvčí.</w:t>
      </w:r>
    </w:p>
    <w:p w14:paraId="3C3D2136" w14:textId="1C826F11" w:rsidR="00F64D96" w:rsidRPr="00AE5DDD" w:rsidRDefault="00F64D96" w:rsidP="00B35D92">
      <w:pPr>
        <w:rPr>
          <w:rFonts w:cs="Calibri"/>
          <w:b/>
        </w:rPr>
      </w:pPr>
      <w:r w:rsidRPr="00AE5DDD">
        <w:rPr>
          <w:rFonts w:cs="Calibri"/>
          <w:b/>
        </w:rPr>
        <w:t xml:space="preserve">Erik </w:t>
      </w:r>
      <w:proofErr w:type="spellStart"/>
      <w:r w:rsidRPr="00AE5DDD">
        <w:rPr>
          <w:rFonts w:cs="Calibri"/>
          <w:b/>
        </w:rPr>
        <w:t>Bernardos</w:t>
      </w:r>
      <w:proofErr w:type="spellEnd"/>
      <w:r w:rsidRPr="00AE5DDD">
        <w:rPr>
          <w:rFonts w:cs="Calibri"/>
          <w:b/>
        </w:rPr>
        <w:t xml:space="preserve"> z</w:t>
      </w:r>
      <w:r w:rsidR="00AC3E82">
        <w:rPr>
          <w:rFonts w:cs="Calibri"/>
          <w:b/>
        </w:rPr>
        <w:t> </w:t>
      </w:r>
      <w:r w:rsidRPr="00AE5DDD">
        <w:rPr>
          <w:rFonts w:cs="Calibri"/>
          <w:b/>
        </w:rPr>
        <w:t>Gymnázia Cihelní ve Frýdku-Místku</w:t>
      </w:r>
    </w:p>
    <w:p w14:paraId="102FDA9A" w14:textId="230D63A8" w:rsidR="00F64D96" w:rsidRPr="00777BF4" w:rsidRDefault="00F64D96" w:rsidP="00F64D96">
      <w:pPr>
        <w:jc w:val="both"/>
        <w:rPr>
          <w:rFonts w:cs="Calibri"/>
        </w:rPr>
      </w:pPr>
      <w:r w:rsidRPr="00777BF4">
        <w:rPr>
          <w:rFonts w:cs="Calibri"/>
        </w:rPr>
        <w:t>Zvítězil v</w:t>
      </w:r>
      <w:r w:rsidR="00AC3E82">
        <w:rPr>
          <w:rFonts w:cs="Calibri"/>
        </w:rPr>
        <w:t> </w:t>
      </w:r>
      <w:r w:rsidRPr="00777BF4">
        <w:rPr>
          <w:rFonts w:cs="Calibri"/>
        </w:rPr>
        <w:t>celostátním kole Olympiády z</w:t>
      </w:r>
      <w:r w:rsidR="00D53490">
        <w:rPr>
          <w:rFonts w:cs="Calibri"/>
        </w:rPr>
        <w:t> </w:t>
      </w:r>
      <w:r w:rsidRPr="00777BF4">
        <w:rPr>
          <w:rFonts w:cs="Calibri"/>
        </w:rPr>
        <w:t>jazyka ruského.</w:t>
      </w:r>
    </w:p>
    <w:p w14:paraId="79EA8AB5" w14:textId="77777777" w:rsidR="00F64D96" w:rsidRPr="00AE5DDD" w:rsidRDefault="00F64D96" w:rsidP="00B35D92">
      <w:pPr>
        <w:rPr>
          <w:rFonts w:cs="Calibri"/>
          <w:b/>
        </w:rPr>
      </w:pPr>
      <w:r w:rsidRPr="00AE5DDD">
        <w:rPr>
          <w:rFonts w:cs="Calibri"/>
          <w:b/>
        </w:rPr>
        <w:t xml:space="preserve">Marek </w:t>
      </w:r>
      <w:proofErr w:type="spellStart"/>
      <w:r w:rsidRPr="00AE5DDD">
        <w:rPr>
          <w:rFonts w:cs="Calibri"/>
          <w:b/>
        </w:rPr>
        <w:t>Sabela</w:t>
      </w:r>
      <w:proofErr w:type="spellEnd"/>
      <w:r w:rsidRPr="00AE5DDD">
        <w:rPr>
          <w:rFonts w:cs="Calibri"/>
          <w:b/>
        </w:rPr>
        <w:t xml:space="preserve"> z Polského gymnázia v Českém Těšíně</w:t>
      </w:r>
    </w:p>
    <w:p w14:paraId="35D84627" w14:textId="77777777" w:rsidR="00F64D96" w:rsidRPr="00777BF4" w:rsidRDefault="00F64D96" w:rsidP="00F64D96">
      <w:pPr>
        <w:jc w:val="both"/>
        <w:rPr>
          <w:rFonts w:cs="Calibri"/>
        </w:rPr>
      </w:pPr>
      <w:r w:rsidRPr="00777BF4">
        <w:rPr>
          <w:rFonts w:cs="Calibri"/>
        </w:rPr>
        <w:t>Zvítězil v celostátním kole Dějepisné olympiády.</w:t>
      </w:r>
    </w:p>
    <w:p w14:paraId="638740FC" w14:textId="0CAC7108" w:rsidR="00F64D96" w:rsidRPr="00AE5DDD" w:rsidRDefault="00F64D96" w:rsidP="00B35D92">
      <w:pPr>
        <w:rPr>
          <w:rFonts w:cs="Calibri"/>
          <w:b/>
        </w:rPr>
      </w:pPr>
      <w:r w:rsidRPr="00AE5DDD">
        <w:rPr>
          <w:rFonts w:cs="Calibri"/>
          <w:b/>
        </w:rPr>
        <w:t xml:space="preserve">Jan </w:t>
      </w:r>
      <w:proofErr w:type="spellStart"/>
      <w:r w:rsidRPr="00AE5DDD">
        <w:rPr>
          <w:rFonts w:cs="Calibri"/>
          <w:b/>
        </w:rPr>
        <w:t>Vánský</w:t>
      </w:r>
      <w:proofErr w:type="spellEnd"/>
      <w:r w:rsidRPr="00AE5DDD">
        <w:rPr>
          <w:rFonts w:cs="Calibri"/>
          <w:b/>
        </w:rPr>
        <w:t xml:space="preserve"> z Gymnázia v</w:t>
      </w:r>
      <w:r w:rsidR="00D53490">
        <w:rPr>
          <w:rFonts w:cs="Calibri"/>
          <w:b/>
        </w:rPr>
        <w:t> </w:t>
      </w:r>
      <w:r w:rsidRPr="00AE5DDD">
        <w:rPr>
          <w:rFonts w:cs="Calibri"/>
          <w:b/>
        </w:rPr>
        <w:t>Havířově-Městě</w:t>
      </w:r>
    </w:p>
    <w:p w14:paraId="56D4E2A1" w14:textId="6028F4F1" w:rsidR="00F64D96" w:rsidRPr="00D53490" w:rsidRDefault="00F64D96" w:rsidP="00F64D96">
      <w:pPr>
        <w:jc w:val="both"/>
        <w:rPr>
          <w:rFonts w:cs="Calibri"/>
        </w:rPr>
      </w:pPr>
      <w:r w:rsidRPr="00D53490">
        <w:rPr>
          <w:rFonts w:cs="Calibri"/>
        </w:rPr>
        <w:t>Zvítězil v celostátních kolech korespondenčních přírodovědných soutěží Matematickém a</w:t>
      </w:r>
      <w:r w:rsidR="00D53490">
        <w:rPr>
          <w:rFonts w:cs="Calibri"/>
        </w:rPr>
        <w:t> </w:t>
      </w:r>
      <w:r w:rsidRPr="00D53490">
        <w:rPr>
          <w:rFonts w:cs="Calibri"/>
        </w:rPr>
        <w:t>Přírodovědném klokanovi.</w:t>
      </w:r>
    </w:p>
    <w:p w14:paraId="6D866AF3" w14:textId="13C9E97F" w:rsidR="00F64D96" w:rsidRPr="00AE5DDD" w:rsidRDefault="00F64D96" w:rsidP="00B35D92">
      <w:pPr>
        <w:rPr>
          <w:rFonts w:cs="Calibri"/>
          <w:b/>
        </w:rPr>
      </w:pPr>
      <w:r w:rsidRPr="00AE5DDD">
        <w:rPr>
          <w:rFonts w:cs="Calibri"/>
          <w:b/>
        </w:rPr>
        <w:t xml:space="preserve">Lukáš </w:t>
      </w:r>
      <w:proofErr w:type="spellStart"/>
      <w:r w:rsidRPr="00AE5DDD">
        <w:rPr>
          <w:rFonts w:cs="Calibri"/>
          <w:b/>
        </w:rPr>
        <w:t>Bravanský</w:t>
      </w:r>
      <w:proofErr w:type="spellEnd"/>
      <w:r w:rsidRPr="00AE5DDD">
        <w:rPr>
          <w:rFonts w:cs="Calibri"/>
          <w:b/>
        </w:rPr>
        <w:t xml:space="preserve"> z Gymnázia Mikuláše Koperníka v</w:t>
      </w:r>
      <w:r w:rsidR="00D53490">
        <w:rPr>
          <w:rFonts w:cs="Calibri"/>
          <w:b/>
        </w:rPr>
        <w:t> </w:t>
      </w:r>
      <w:r w:rsidRPr="00AE5DDD">
        <w:rPr>
          <w:rFonts w:cs="Calibri"/>
          <w:b/>
        </w:rPr>
        <w:t>Bílovci</w:t>
      </w:r>
    </w:p>
    <w:p w14:paraId="58C1D4BA" w14:textId="77777777" w:rsidR="00F64D96" w:rsidRPr="00D53490" w:rsidRDefault="00F64D96" w:rsidP="00F64D96">
      <w:pPr>
        <w:jc w:val="both"/>
        <w:rPr>
          <w:rFonts w:cs="Calibri"/>
        </w:rPr>
      </w:pPr>
      <w:r w:rsidRPr="00AE5DDD">
        <w:rPr>
          <w:rFonts w:cs="Calibri"/>
        </w:rPr>
        <w:t xml:space="preserve">Se zajímavým projektem na téma, jak komplimenty ovlivňují mezilidské vztahy, </w:t>
      </w:r>
      <w:r w:rsidRPr="00D53490">
        <w:rPr>
          <w:rFonts w:cs="Calibri"/>
        </w:rPr>
        <w:t>zvítězil v celostátním kole soutěže „</w:t>
      </w:r>
      <w:proofErr w:type="spellStart"/>
      <w:r w:rsidRPr="00D53490">
        <w:rPr>
          <w:rFonts w:cs="Calibri"/>
        </w:rPr>
        <w:t>Prezentiáda</w:t>
      </w:r>
      <w:proofErr w:type="spellEnd"/>
      <w:r w:rsidRPr="00D53490">
        <w:rPr>
          <w:rFonts w:cs="Calibri"/>
        </w:rPr>
        <w:t>“.</w:t>
      </w:r>
    </w:p>
    <w:p w14:paraId="7B47A8D9" w14:textId="67888974" w:rsidR="00F64D96" w:rsidRPr="00AE5DDD" w:rsidRDefault="003C197D" w:rsidP="00B35D92">
      <w:pPr>
        <w:rPr>
          <w:rFonts w:cs="Calibri"/>
          <w:b/>
        </w:rPr>
      </w:pPr>
      <w:r>
        <w:rPr>
          <w:rFonts w:cs="Calibri"/>
          <w:b/>
        </w:rPr>
        <w:t>Lukáš</w:t>
      </w:r>
      <w:r w:rsidR="00F64D96" w:rsidRPr="00AE5DDD">
        <w:rPr>
          <w:rFonts w:cs="Calibri"/>
          <w:b/>
        </w:rPr>
        <w:t xml:space="preserve"> Pecháček ze Střední školy elektrotechnické v Ostravě</w:t>
      </w:r>
    </w:p>
    <w:p w14:paraId="07257583" w14:textId="73BF7276" w:rsidR="00F64D96" w:rsidRPr="00D53490" w:rsidRDefault="00F64D96" w:rsidP="00F64D96">
      <w:pPr>
        <w:jc w:val="both"/>
        <w:rPr>
          <w:rFonts w:eastAsia="Calibri" w:cs="Calibri"/>
          <w:bCs/>
        </w:rPr>
      </w:pPr>
      <w:r w:rsidRPr="00D53490">
        <w:rPr>
          <w:rFonts w:cs="Calibri"/>
          <w:bCs/>
        </w:rPr>
        <w:t>Zvítězil v celostátní Soutěži oboru elektroniky a</w:t>
      </w:r>
      <w:r w:rsidR="00D53490">
        <w:rPr>
          <w:rFonts w:cs="Calibri"/>
          <w:bCs/>
        </w:rPr>
        <w:t> </w:t>
      </w:r>
      <w:r w:rsidRPr="00D53490">
        <w:rPr>
          <w:rFonts w:cs="Calibri"/>
          <w:bCs/>
        </w:rPr>
        <w:t>elektrotechniky, Soutěži odborných dovedností žáků oboru Elektrikář silnoproud a</w:t>
      </w:r>
      <w:r w:rsidR="00D53490">
        <w:rPr>
          <w:rFonts w:cs="Calibri"/>
          <w:bCs/>
        </w:rPr>
        <w:t> </w:t>
      </w:r>
      <w:r w:rsidRPr="00D53490">
        <w:rPr>
          <w:rFonts w:cs="Calibri"/>
          <w:bCs/>
        </w:rPr>
        <w:t xml:space="preserve">na Mezinárodní přehlídce odborných dovedností žáků elektrotechnických škol. </w:t>
      </w:r>
      <w:r w:rsidRPr="00D53490">
        <w:rPr>
          <w:rFonts w:eastAsia="Calibri" w:cs="Calibri"/>
          <w:bCs/>
        </w:rPr>
        <w:t xml:space="preserve">Uvedenými úspěchy se navíc stal laureátem prestižního celostátního ocenění České ručičky. </w:t>
      </w:r>
    </w:p>
    <w:p w14:paraId="4FCBEC24" w14:textId="77777777" w:rsidR="00F64D96" w:rsidRPr="00AE5DDD" w:rsidRDefault="00F64D96" w:rsidP="00B35D92">
      <w:pPr>
        <w:rPr>
          <w:rFonts w:cs="Calibri"/>
          <w:b/>
        </w:rPr>
      </w:pPr>
      <w:r w:rsidRPr="00AE5DDD">
        <w:rPr>
          <w:rFonts w:cs="Calibri"/>
          <w:b/>
        </w:rPr>
        <w:t>Dalibor Jalůvka ze Střední školy řemesel ve Frýdku-Místku</w:t>
      </w:r>
    </w:p>
    <w:p w14:paraId="5D2F0EFF" w14:textId="6503DE90" w:rsidR="00F64D96" w:rsidRPr="00D53490" w:rsidRDefault="00F64D96" w:rsidP="00F64D96">
      <w:pPr>
        <w:jc w:val="both"/>
        <w:rPr>
          <w:rFonts w:eastAsia="Calibri" w:cs="Calibri"/>
        </w:rPr>
      </w:pPr>
      <w:r w:rsidRPr="00AE5DDD">
        <w:rPr>
          <w:rFonts w:eastAsia="Calibri" w:cs="Calibri"/>
        </w:rPr>
        <w:t>Svůj talent pro řemeslo prokázal na celostátních soutěžích 2.</w:t>
      </w:r>
      <w:r w:rsidR="00D53490">
        <w:rPr>
          <w:rFonts w:eastAsia="Calibri" w:cs="Calibri"/>
        </w:rPr>
        <w:t> </w:t>
      </w:r>
      <w:r w:rsidRPr="00AE5DDD">
        <w:rPr>
          <w:rFonts w:eastAsia="Calibri" w:cs="Calibri"/>
        </w:rPr>
        <w:t>místem na Vědomostní olympiádě Cechu topenářů a instalatérů ČR a</w:t>
      </w:r>
      <w:r w:rsidR="00D53490">
        <w:rPr>
          <w:rFonts w:eastAsia="Calibri" w:cs="Calibri"/>
        </w:rPr>
        <w:t> </w:t>
      </w:r>
      <w:r w:rsidRPr="00D53490">
        <w:rPr>
          <w:rFonts w:eastAsia="Calibri" w:cs="Calibri"/>
        </w:rPr>
        <w:t>vítězstvím v soutěži odborných dovedností „Učeň instalatér“. Uvedenými úspěchy se také stal laureátem prestižního celostátního ocenění České ručičky.</w:t>
      </w:r>
    </w:p>
    <w:p w14:paraId="6D02E915" w14:textId="77777777" w:rsidR="00F64D96" w:rsidRPr="00AE5DDD" w:rsidRDefault="00F64D96" w:rsidP="00B35D92">
      <w:pPr>
        <w:rPr>
          <w:rFonts w:cs="Calibri"/>
          <w:b/>
        </w:rPr>
      </w:pPr>
      <w:r w:rsidRPr="00AE5DDD">
        <w:rPr>
          <w:rFonts w:cs="Calibri"/>
          <w:b/>
        </w:rPr>
        <w:t xml:space="preserve">Jakub </w:t>
      </w:r>
      <w:proofErr w:type="spellStart"/>
      <w:r w:rsidRPr="00AE5DDD">
        <w:rPr>
          <w:rFonts w:cs="Calibri"/>
          <w:b/>
        </w:rPr>
        <w:t>Sikmund</w:t>
      </w:r>
      <w:proofErr w:type="spellEnd"/>
      <w:r w:rsidRPr="00AE5DDD">
        <w:rPr>
          <w:rFonts w:cs="Calibri"/>
          <w:b/>
        </w:rPr>
        <w:t xml:space="preserve"> ze Střední odborné školy v Bruntálu</w:t>
      </w:r>
    </w:p>
    <w:p w14:paraId="23B4B09C" w14:textId="70D42034" w:rsidR="00F64D96" w:rsidRPr="00AE5DDD" w:rsidRDefault="00F64D96" w:rsidP="00F64D96">
      <w:pPr>
        <w:jc w:val="both"/>
        <w:rPr>
          <w:rFonts w:cs="Calibri"/>
        </w:rPr>
      </w:pPr>
      <w:r w:rsidRPr="00D53490">
        <w:rPr>
          <w:rFonts w:cs="Calibri"/>
        </w:rPr>
        <w:t>Zvítězil na 26.</w:t>
      </w:r>
      <w:r w:rsidR="00D53490">
        <w:rPr>
          <w:rFonts w:cs="Calibri"/>
        </w:rPr>
        <w:t> </w:t>
      </w:r>
      <w:r w:rsidRPr="00D53490">
        <w:rPr>
          <w:rFonts w:cs="Calibri"/>
        </w:rPr>
        <w:t xml:space="preserve">ročníku mezinárodní soutěže žáků středních škol ve svařování „Zlatý pohár Linde“ </w:t>
      </w:r>
      <w:r w:rsidRPr="00AE5DDD">
        <w:rPr>
          <w:rFonts w:cs="Calibri"/>
        </w:rPr>
        <w:t>pořádané ve Frýdku-Místku.</w:t>
      </w:r>
    </w:p>
    <w:p w14:paraId="12302941" w14:textId="54AF3A7D" w:rsidR="00F64D96" w:rsidRPr="00AE5DDD" w:rsidRDefault="00F64D96" w:rsidP="00B35D92">
      <w:pPr>
        <w:rPr>
          <w:rFonts w:cs="Calibri"/>
          <w:b/>
          <w:highlight w:val="yellow"/>
        </w:rPr>
      </w:pPr>
      <w:r w:rsidRPr="00AE5DDD">
        <w:rPr>
          <w:rFonts w:cs="Calibri"/>
          <w:b/>
        </w:rPr>
        <w:t>Veronika Vykydalová z Masarykovy střední školy zemědělské a</w:t>
      </w:r>
      <w:r w:rsidR="00D53490">
        <w:rPr>
          <w:rFonts w:cs="Calibri"/>
          <w:b/>
        </w:rPr>
        <w:t> </w:t>
      </w:r>
      <w:r w:rsidRPr="00AE5DDD">
        <w:rPr>
          <w:rFonts w:cs="Calibri"/>
          <w:b/>
        </w:rPr>
        <w:t>přírodovědné v</w:t>
      </w:r>
      <w:r w:rsidR="00D53490">
        <w:rPr>
          <w:rFonts w:cs="Calibri"/>
          <w:b/>
        </w:rPr>
        <w:t> </w:t>
      </w:r>
      <w:r w:rsidRPr="00AE5DDD">
        <w:rPr>
          <w:rFonts w:cs="Calibri"/>
          <w:b/>
        </w:rPr>
        <w:t>Opavě</w:t>
      </w:r>
    </w:p>
    <w:p w14:paraId="5CAB5CAE" w14:textId="6F1F2BDC" w:rsidR="00F64D96" w:rsidRPr="00AE5DDD" w:rsidRDefault="00F64D96" w:rsidP="00F64D96">
      <w:pPr>
        <w:spacing w:after="0" w:line="240" w:lineRule="auto"/>
        <w:jc w:val="both"/>
        <w:textAlignment w:val="baseline"/>
        <w:rPr>
          <w:rFonts w:cs="Calibri"/>
          <w:bCs/>
        </w:rPr>
      </w:pPr>
      <w:r w:rsidRPr="00D53490">
        <w:rPr>
          <w:rFonts w:cs="Calibri"/>
          <w:bCs/>
        </w:rPr>
        <w:t>Veronika zvítězila na celostátní soutěži dovedností v</w:t>
      </w:r>
      <w:r w:rsidR="00D53490">
        <w:rPr>
          <w:rFonts w:cs="Calibri"/>
          <w:bCs/>
        </w:rPr>
        <w:t> </w:t>
      </w:r>
      <w:r w:rsidRPr="00D53490">
        <w:rPr>
          <w:rFonts w:cs="Calibri"/>
          <w:bCs/>
        </w:rPr>
        <w:t xml:space="preserve">oboru </w:t>
      </w:r>
      <w:proofErr w:type="spellStart"/>
      <w:r w:rsidRPr="00D53490">
        <w:rPr>
          <w:rFonts w:cs="Calibri"/>
          <w:bCs/>
        </w:rPr>
        <w:t>Agropodnikání</w:t>
      </w:r>
      <w:proofErr w:type="spellEnd"/>
      <w:r w:rsidRPr="00AE5DDD">
        <w:rPr>
          <w:rFonts w:cs="Calibri"/>
          <w:bCs/>
        </w:rPr>
        <w:t>. Mimo to si Veronika přivezla také bronzovou medaili z</w:t>
      </w:r>
      <w:r w:rsidR="00D53490">
        <w:rPr>
          <w:rFonts w:cs="Calibri"/>
          <w:bCs/>
        </w:rPr>
        <w:t> </w:t>
      </w:r>
      <w:r w:rsidRPr="00AE5DDD">
        <w:rPr>
          <w:rFonts w:cs="Calibri"/>
          <w:bCs/>
        </w:rPr>
        <w:t>Mistrovství České republiky v</w:t>
      </w:r>
      <w:r w:rsidR="00D53490">
        <w:rPr>
          <w:rFonts w:cs="Calibri"/>
          <w:bCs/>
        </w:rPr>
        <w:t> </w:t>
      </w:r>
      <w:r w:rsidRPr="00AE5DDD">
        <w:rPr>
          <w:rFonts w:cs="Calibri"/>
          <w:bCs/>
        </w:rPr>
        <w:t xml:space="preserve">jízdě zručnosti </w:t>
      </w:r>
      <w:r w:rsidRPr="00AE5DDD">
        <w:rPr>
          <w:rFonts w:cs="Calibri"/>
          <w:bCs/>
        </w:rPr>
        <w:lastRenderedPageBreak/>
        <w:t>traktorem s vlekem. Všechny své znalosti a</w:t>
      </w:r>
      <w:r w:rsidR="00D53490">
        <w:rPr>
          <w:rFonts w:cs="Calibri"/>
          <w:bCs/>
        </w:rPr>
        <w:t> </w:t>
      </w:r>
      <w:r w:rsidRPr="00AE5DDD">
        <w:rPr>
          <w:rFonts w:cs="Calibri"/>
          <w:bCs/>
        </w:rPr>
        <w:t xml:space="preserve">dovednosti pak zúročila v roli jednatelky úspěšné školní </w:t>
      </w:r>
      <w:r w:rsidR="00D53490" w:rsidRPr="00AE5DDD">
        <w:rPr>
          <w:rFonts w:cs="Calibri"/>
          <w:bCs/>
        </w:rPr>
        <w:t>firmy – Zemědělské</w:t>
      </w:r>
      <w:r w:rsidRPr="00AE5DDD">
        <w:rPr>
          <w:rFonts w:cs="Calibri"/>
          <w:bCs/>
        </w:rPr>
        <w:t xml:space="preserve"> farmy.</w:t>
      </w:r>
    </w:p>
    <w:p w14:paraId="2D478650" w14:textId="77777777" w:rsidR="00F64D96" w:rsidRPr="00AE5DDD" w:rsidRDefault="00F64D96" w:rsidP="00B35D92">
      <w:pPr>
        <w:rPr>
          <w:rFonts w:cs="Calibri"/>
          <w:b/>
        </w:rPr>
      </w:pPr>
      <w:r w:rsidRPr="00AE5DDD">
        <w:rPr>
          <w:rFonts w:cs="Calibri"/>
          <w:b/>
        </w:rPr>
        <w:t>Adam Pravda ze Střední průmyslové školy stavební v Ostravě</w:t>
      </w:r>
    </w:p>
    <w:p w14:paraId="2BF873E5" w14:textId="56DE6447" w:rsidR="00F64D96" w:rsidRPr="00D53490" w:rsidRDefault="00F64D96" w:rsidP="00F64D96">
      <w:pPr>
        <w:spacing w:after="0" w:line="240" w:lineRule="auto"/>
        <w:jc w:val="both"/>
        <w:textAlignment w:val="baseline"/>
        <w:rPr>
          <w:rFonts w:cs="Calibri"/>
          <w:bCs/>
        </w:rPr>
      </w:pPr>
      <w:r w:rsidRPr="00D53490">
        <w:rPr>
          <w:rFonts w:cs="Calibri"/>
          <w:bCs/>
        </w:rPr>
        <w:t>Zvítězil v soutěži „DEKTALENT“ o</w:t>
      </w:r>
      <w:r w:rsidR="00D53490">
        <w:rPr>
          <w:rFonts w:cs="Calibri"/>
          <w:bCs/>
        </w:rPr>
        <w:t> </w:t>
      </w:r>
      <w:r w:rsidRPr="00D53490">
        <w:rPr>
          <w:rFonts w:cs="Calibri"/>
          <w:bCs/>
        </w:rPr>
        <w:t>nejlepší projekt rodinného domu a</w:t>
      </w:r>
      <w:r w:rsidR="00D53490">
        <w:rPr>
          <w:rFonts w:cs="Calibri"/>
          <w:bCs/>
        </w:rPr>
        <w:t> </w:t>
      </w:r>
      <w:r w:rsidRPr="00D53490">
        <w:rPr>
          <w:rFonts w:cs="Calibri"/>
          <w:bCs/>
        </w:rPr>
        <w:t>Soutěži o</w:t>
      </w:r>
      <w:r w:rsidR="00D53490">
        <w:rPr>
          <w:rFonts w:cs="Calibri"/>
          <w:bCs/>
        </w:rPr>
        <w:t> </w:t>
      </w:r>
      <w:r w:rsidRPr="00D53490">
        <w:rPr>
          <w:rFonts w:cs="Calibri"/>
          <w:bCs/>
        </w:rPr>
        <w:t>nejlepší studentský projekt bytového domu a</w:t>
      </w:r>
      <w:r w:rsidR="00D53490">
        <w:rPr>
          <w:rFonts w:cs="Calibri"/>
          <w:bCs/>
        </w:rPr>
        <w:t> </w:t>
      </w:r>
      <w:r w:rsidRPr="00D53490">
        <w:rPr>
          <w:rFonts w:cs="Calibri"/>
          <w:bCs/>
        </w:rPr>
        <w:t>občanské výstavby.</w:t>
      </w:r>
    </w:p>
    <w:p w14:paraId="38FC8C11" w14:textId="207F89D5" w:rsidR="00F64D96" w:rsidRPr="00AE5DDD" w:rsidRDefault="00F64D96" w:rsidP="00B35D92">
      <w:pPr>
        <w:rPr>
          <w:rFonts w:cs="Calibri"/>
          <w:b/>
        </w:rPr>
      </w:pPr>
      <w:r w:rsidRPr="00AE5DDD">
        <w:rPr>
          <w:rFonts w:cs="Calibri"/>
          <w:b/>
        </w:rPr>
        <w:t>Marek Hanus z Gymnázia a Střední průmyslové školy elektrotechniky a</w:t>
      </w:r>
      <w:r w:rsidR="00D53490">
        <w:rPr>
          <w:rFonts w:cs="Calibri"/>
          <w:b/>
        </w:rPr>
        <w:t> </w:t>
      </w:r>
      <w:r w:rsidRPr="00AE5DDD">
        <w:rPr>
          <w:rFonts w:cs="Calibri"/>
          <w:b/>
        </w:rPr>
        <w:t>informatiky ve Frenštátě pod Radhoštěm</w:t>
      </w:r>
    </w:p>
    <w:p w14:paraId="4B962E3C" w14:textId="1E84D10D" w:rsidR="00F64D96" w:rsidRPr="00AE5DDD" w:rsidRDefault="00F64D96" w:rsidP="00F64D96">
      <w:pPr>
        <w:spacing w:after="0" w:line="240" w:lineRule="auto"/>
        <w:jc w:val="both"/>
        <w:textAlignment w:val="baseline"/>
        <w:rPr>
          <w:rFonts w:cs="Calibri"/>
          <w:bCs/>
        </w:rPr>
      </w:pPr>
      <w:r w:rsidRPr="00D53490">
        <w:rPr>
          <w:rFonts w:cs="Calibri"/>
          <w:bCs/>
        </w:rPr>
        <w:t xml:space="preserve">Zvítězil se svým projektem na sestavení domácího EKG, malého </w:t>
      </w:r>
      <w:proofErr w:type="spellStart"/>
      <w:r w:rsidRPr="00D53490">
        <w:rPr>
          <w:rFonts w:cs="Calibri"/>
          <w:bCs/>
        </w:rPr>
        <w:t>holteru</w:t>
      </w:r>
      <w:proofErr w:type="spellEnd"/>
      <w:r w:rsidRPr="00D53490">
        <w:rPr>
          <w:rFonts w:cs="Calibri"/>
          <w:bCs/>
        </w:rPr>
        <w:t>, který měří a</w:t>
      </w:r>
      <w:r w:rsidR="00D53490">
        <w:rPr>
          <w:rFonts w:cs="Calibri"/>
          <w:bCs/>
        </w:rPr>
        <w:t> </w:t>
      </w:r>
      <w:r w:rsidRPr="00D53490">
        <w:rPr>
          <w:rFonts w:cs="Calibri"/>
          <w:bCs/>
        </w:rPr>
        <w:t>poté vyhodnocuje srdeční tep v</w:t>
      </w:r>
      <w:r w:rsidR="0077328D">
        <w:rPr>
          <w:rFonts w:cs="Calibri"/>
          <w:bCs/>
        </w:rPr>
        <w:t> </w:t>
      </w:r>
      <w:r w:rsidRPr="00D53490">
        <w:rPr>
          <w:rFonts w:cs="Calibri"/>
          <w:bCs/>
        </w:rPr>
        <w:t>celostátním finále Elektrotechnické olympiády</w:t>
      </w:r>
      <w:r w:rsidRPr="00AE5DDD">
        <w:rPr>
          <w:rFonts w:cs="Calibri"/>
          <w:bCs/>
        </w:rPr>
        <w:t xml:space="preserve"> a</w:t>
      </w:r>
      <w:r w:rsidR="0077328D">
        <w:rPr>
          <w:rFonts w:cs="Calibri"/>
          <w:bCs/>
        </w:rPr>
        <w:t> </w:t>
      </w:r>
      <w:r w:rsidRPr="00AE5DDD">
        <w:rPr>
          <w:rFonts w:cs="Calibri"/>
          <w:bCs/>
        </w:rPr>
        <w:t>navíc obsadil 2.</w:t>
      </w:r>
      <w:r w:rsidR="00D53490">
        <w:rPr>
          <w:rFonts w:cs="Calibri"/>
          <w:bCs/>
        </w:rPr>
        <w:t> </w:t>
      </w:r>
      <w:r w:rsidRPr="00AE5DDD">
        <w:rPr>
          <w:rFonts w:cs="Calibri"/>
          <w:bCs/>
        </w:rPr>
        <w:t>místo v ústředním kole Olympiády v programování.</w:t>
      </w:r>
    </w:p>
    <w:p w14:paraId="39EA22E1" w14:textId="77777777" w:rsidR="00F64D96" w:rsidRPr="00AE5DDD" w:rsidRDefault="00F64D96" w:rsidP="00B35D92">
      <w:pPr>
        <w:rPr>
          <w:rFonts w:cs="Calibri"/>
          <w:b/>
        </w:rPr>
      </w:pPr>
      <w:r w:rsidRPr="00AE5DDD">
        <w:rPr>
          <w:rFonts w:cs="Calibri"/>
          <w:b/>
        </w:rPr>
        <w:t>Jakub Holub ze Střední průmyslové školy ve Frýdku-Místku</w:t>
      </w:r>
    </w:p>
    <w:p w14:paraId="6648F025" w14:textId="3B6FBBC3" w:rsidR="00F64D96" w:rsidRPr="00AE5DDD" w:rsidRDefault="00F64D96" w:rsidP="00F64D96">
      <w:pPr>
        <w:jc w:val="both"/>
        <w:rPr>
          <w:rFonts w:cs="Calibri"/>
          <w:bCs/>
        </w:rPr>
      </w:pPr>
      <w:r w:rsidRPr="00AE5DDD">
        <w:rPr>
          <w:rFonts w:cs="Calibri"/>
          <w:bCs/>
        </w:rPr>
        <w:t xml:space="preserve">Byl manažerem </w:t>
      </w:r>
      <w:r w:rsidRPr="0077328D">
        <w:rPr>
          <w:rFonts w:cs="Calibri"/>
          <w:bCs/>
        </w:rPr>
        <w:t xml:space="preserve">vítězného týmu celostátního kola soutěže </w:t>
      </w:r>
      <w:proofErr w:type="spellStart"/>
      <w:r w:rsidRPr="0077328D">
        <w:rPr>
          <w:rFonts w:cs="Calibri"/>
          <w:bCs/>
        </w:rPr>
        <w:t>CanSat</w:t>
      </w:r>
      <w:proofErr w:type="spellEnd"/>
      <w:r w:rsidRPr="00AE5DDD">
        <w:rPr>
          <w:rFonts w:cs="Calibri"/>
          <w:bCs/>
        </w:rPr>
        <w:t>. V této soutěži pořádané Evropskou kosmickou agenturou měly týmy navrhnout, postavit a</w:t>
      </w:r>
      <w:r w:rsidR="0077328D">
        <w:rPr>
          <w:rFonts w:cs="Calibri"/>
          <w:bCs/>
        </w:rPr>
        <w:t> </w:t>
      </w:r>
      <w:r w:rsidRPr="00AE5DDD">
        <w:rPr>
          <w:rFonts w:cs="Calibri"/>
          <w:bCs/>
        </w:rPr>
        <w:t>otestovat funkční satelit velikosti plechovky od limonády, který během letu prováděl měření, sběr dat a</w:t>
      </w:r>
      <w:r w:rsidR="0077328D">
        <w:rPr>
          <w:rFonts w:cs="Calibri"/>
          <w:bCs/>
        </w:rPr>
        <w:t> </w:t>
      </w:r>
      <w:r w:rsidRPr="00AE5DDD">
        <w:rPr>
          <w:rFonts w:cs="Calibri"/>
          <w:bCs/>
        </w:rPr>
        <w:t xml:space="preserve">další vědecké úkoly. </w:t>
      </w:r>
    </w:p>
    <w:p w14:paraId="29788009" w14:textId="1DAE0580" w:rsidR="00F64D96" w:rsidRPr="00AE5DDD" w:rsidRDefault="00F64D96" w:rsidP="00B35D92">
      <w:pPr>
        <w:rPr>
          <w:rFonts w:cs="Calibri"/>
          <w:b/>
        </w:rPr>
      </w:pPr>
      <w:r w:rsidRPr="00AE5DDD">
        <w:rPr>
          <w:rFonts w:cs="Calibri"/>
          <w:b/>
        </w:rPr>
        <w:t>Volejbalový tým Střední průmyslové školy, Obchodní akademie a</w:t>
      </w:r>
      <w:r w:rsidR="0077328D">
        <w:rPr>
          <w:rFonts w:cs="Calibri"/>
          <w:b/>
        </w:rPr>
        <w:t> </w:t>
      </w:r>
      <w:r w:rsidRPr="00AE5DDD">
        <w:rPr>
          <w:rFonts w:cs="Calibri"/>
          <w:b/>
        </w:rPr>
        <w:t>Jazykové školy ve Frýdku-Místku</w:t>
      </w:r>
    </w:p>
    <w:p w14:paraId="0ED4AE51" w14:textId="34E46275" w:rsidR="00F64D96" w:rsidRPr="00AE5DDD" w:rsidRDefault="00F64D96" w:rsidP="00F64D96">
      <w:pPr>
        <w:spacing w:after="150" w:line="375" w:lineRule="atLeast"/>
        <w:jc w:val="both"/>
        <w:rPr>
          <w:rFonts w:cs="Calibri"/>
          <w:bCs/>
        </w:rPr>
      </w:pPr>
      <w:r w:rsidRPr="00AE5DDD">
        <w:rPr>
          <w:rFonts w:cs="Calibri"/>
          <w:bCs/>
        </w:rPr>
        <w:t>Po roce opět zvítězil na republikovém finále středoškolského poháru ve volejbalu a</w:t>
      </w:r>
      <w:r w:rsidR="0077328D">
        <w:rPr>
          <w:rFonts w:cs="Calibri"/>
          <w:bCs/>
        </w:rPr>
        <w:t> </w:t>
      </w:r>
      <w:r w:rsidRPr="0077328D">
        <w:rPr>
          <w:rFonts w:cs="Calibri"/>
          <w:bCs/>
        </w:rPr>
        <w:t>získal stříbrné medaile na Evropském šampionátu středních škol</w:t>
      </w:r>
      <w:r w:rsidRPr="00AE5DDD">
        <w:rPr>
          <w:rFonts w:cs="Calibri"/>
          <w:bCs/>
        </w:rPr>
        <w:t xml:space="preserve"> v Srbsku.</w:t>
      </w:r>
    </w:p>
    <w:p w14:paraId="1F5A60DC" w14:textId="58BA316F" w:rsidR="00F64D96" w:rsidRPr="00AE5DDD" w:rsidRDefault="00F64D96" w:rsidP="00B35D92">
      <w:pPr>
        <w:rPr>
          <w:rFonts w:cs="Calibri"/>
          <w:b/>
        </w:rPr>
      </w:pPr>
      <w:r w:rsidRPr="00AE5DDD">
        <w:rPr>
          <w:rFonts w:cs="Calibri"/>
          <w:b/>
        </w:rPr>
        <w:t>Basketbalový tým Mendelova gymnázia v</w:t>
      </w:r>
      <w:r w:rsidR="006B05DB">
        <w:rPr>
          <w:rFonts w:cs="Calibri"/>
          <w:b/>
        </w:rPr>
        <w:t> </w:t>
      </w:r>
      <w:r w:rsidRPr="00AE5DDD">
        <w:rPr>
          <w:rFonts w:cs="Calibri"/>
          <w:b/>
        </w:rPr>
        <w:t>Opavě</w:t>
      </w:r>
    </w:p>
    <w:p w14:paraId="69428E2B" w14:textId="6A56A6D9" w:rsidR="00F64D96" w:rsidRPr="00AE5DDD" w:rsidRDefault="00F64D96" w:rsidP="00F64D96">
      <w:pPr>
        <w:spacing w:after="150" w:line="375" w:lineRule="atLeast"/>
        <w:jc w:val="both"/>
        <w:rPr>
          <w:rFonts w:cs="Calibri"/>
          <w:bCs/>
        </w:rPr>
      </w:pPr>
      <w:r w:rsidRPr="00AE5DDD">
        <w:rPr>
          <w:rFonts w:cs="Calibri"/>
          <w:bCs/>
        </w:rPr>
        <w:t xml:space="preserve">Po roce </w:t>
      </w:r>
      <w:r w:rsidRPr="0077328D">
        <w:rPr>
          <w:rFonts w:cs="Calibri"/>
          <w:bCs/>
        </w:rPr>
        <w:t>obhájil vítězství na republikovém finále středoškolského poháru v basketbalu</w:t>
      </w:r>
      <w:r w:rsidRPr="00AE5DDD">
        <w:rPr>
          <w:rFonts w:cs="Calibri"/>
          <w:bCs/>
        </w:rPr>
        <w:t>, obsadil skvělé 7.</w:t>
      </w:r>
      <w:r w:rsidR="0077328D">
        <w:rPr>
          <w:rFonts w:cs="Calibri"/>
          <w:bCs/>
        </w:rPr>
        <w:t> </w:t>
      </w:r>
      <w:r w:rsidRPr="00AE5DDD">
        <w:rPr>
          <w:rFonts w:cs="Calibri"/>
          <w:bCs/>
        </w:rPr>
        <w:t>místo a</w:t>
      </w:r>
      <w:r w:rsidR="0077328D">
        <w:rPr>
          <w:rFonts w:cs="Calibri"/>
          <w:bCs/>
        </w:rPr>
        <w:t> </w:t>
      </w:r>
      <w:r w:rsidRPr="00AE5DDD">
        <w:rPr>
          <w:rFonts w:cs="Calibri"/>
          <w:bCs/>
        </w:rPr>
        <w:t>získal Cenu Fair play na Evropském šampionátu středních škol v Srbsku.</w:t>
      </w:r>
    </w:p>
    <w:p w14:paraId="0B459BEB" w14:textId="06B0E05D" w:rsidR="00F64D96" w:rsidRPr="00AE5DDD" w:rsidRDefault="00F64D96" w:rsidP="00B35D92">
      <w:pPr>
        <w:rPr>
          <w:rFonts w:cs="Calibri"/>
          <w:b/>
        </w:rPr>
      </w:pPr>
      <w:r w:rsidRPr="00AE5DDD">
        <w:rPr>
          <w:rFonts w:cs="Calibri"/>
          <w:b/>
        </w:rPr>
        <w:t>Florbalový tým z Gymnázia v</w:t>
      </w:r>
      <w:r w:rsidR="006B05DB">
        <w:rPr>
          <w:rFonts w:cs="Calibri"/>
          <w:b/>
        </w:rPr>
        <w:t> </w:t>
      </w:r>
      <w:r w:rsidRPr="00AE5DDD">
        <w:rPr>
          <w:rFonts w:cs="Calibri"/>
          <w:b/>
        </w:rPr>
        <w:t>Karviné</w:t>
      </w:r>
    </w:p>
    <w:p w14:paraId="087B3C19" w14:textId="194BB5D1" w:rsidR="00F64D96" w:rsidRPr="0077328D" w:rsidRDefault="00F64D96" w:rsidP="00F64D96">
      <w:pPr>
        <w:jc w:val="both"/>
        <w:rPr>
          <w:rFonts w:cs="Calibri"/>
          <w:bCs/>
        </w:rPr>
      </w:pPr>
      <w:r w:rsidRPr="0077328D">
        <w:rPr>
          <w:rFonts w:cs="Calibri"/>
          <w:bCs/>
        </w:rPr>
        <w:t xml:space="preserve">Zvítězil na republikovém finále středoškolského poháru ve florbalu. </w:t>
      </w:r>
    </w:p>
    <w:p w14:paraId="4A7195F9" w14:textId="77777777" w:rsidR="00F64D96" w:rsidRPr="00AE5DDD" w:rsidRDefault="00F64D96" w:rsidP="00B35D92">
      <w:pPr>
        <w:rPr>
          <w:rFonts w:cs="Calibri"/>
          <w:b/>
        </w:rPr>
      </w:pPr>
      <w:r w:rsidRPr="00AE5DDD">
        <w:rPr>
          <w:rFonts w:cs="Calibri"/>
          <w:b/>
        </w:rPr>
        <w:t>Školní pěvecký sbor z Gymnázia v Ostravě-Hrabůvce</w:t>
      </w:r>
    </w:p>
    <w:p w14:paraId="02934B00" w14:textId="4E9C9295" w:rsidR="00F64D96" w:rsidRPr="00AE5DDD" w:rsidRDefault="00F64D96" w:rsidP="00F64D96">
      <w:pPr>
        <w:jc w:val="both"/>
        <w:rPr>
          <w:rFonts w:cs="Calibri"/>
        </w:rPr>
      </w:pPr>
      <w:r w:rsidRPr="00AE5DDD">
        <w:rPr>
          <w:rFonts w:cs="Calibri"/>
        </w:rPr>
        <w:t xml:space="preserve">Smíšený pěvecký sbor </w:t>
      </w:r>
      <w:proofErr w:type="spellStart"/>
      <w:r w:rsidRPr="00AE5DDD">
        <w:rPr>
          <w:rFonts w:cs="Calibri"/>
        </w:rPr>
        <w:t>Luminis</w:t>
      </w:r>
      <w:proofErr w:type="spellEnd"/>
      <w:r w:rsidRPr="00AE5DDD">
        <w:rPr>
          <w:rFonts w:cs="Calibri"/>
        </w:rPr>
        <w:t xml:space="preserve"> se umístil ve</w:t>
      </w:r>
      <w:r w:rsidRPr="00AE5DDD">
        <w:rPr>
          <w:rFonts w:cs="Calibri"/>
          <w:b/>
          <w:bCs/>
        </w:rPr>
        <w:t xml:space="preserve"> </w:t>
      </w:r>
      <w:r w:rsidRPr="0077328D">
        <w:rPr>
          <w:rFonts w:cs="Calibri"/>
        </w:rPr>
        <w:t>„stříbrných pásmech“</w:t>
      </w:r>
      <w:r w:rsidRPr="00AE5DDD">
        <w:rPr>
          <w:rFonts w:cs="Calibri"/>
        </w:rPr>
        <w:t xml:space="preserve"> na mezinárodní soutěži „MUNDI CANTANT“ a</w:t>
      </w:r>
      <w:r w:rsidR="0077328D">
        <w:rPr>
          <w:rFonts w:cs="Calibri"/>
        </w:rPr>
        <w:t> </w:t>
      </w:r>
      <w:r w:rsidRPr="00AE5DDD">
        <w:rPr>
          <w:rFonts w:cs="Calibri"/>
        </w:rPr>
        <w:t>na celostátní přehlídce pěveckých sborů „</w:t>
      </w:r>
      <w:proofErr w:type="gramStart"/>
      <w:r w:rsidRPr="00AE5DDD">
        <w:rPr>
          <w:rFonts w:cs="Calibri"/>
        </w:rPr>
        <w:t>Gymnasia</w:t>
      </w:r>
      <w:proofErr w:type="gramEnd"/>
      <w:r w:rsidRPr="00AE5DDD">
        <w:rPr>
          <w:rFonts w:cs="Calibri"/>
        </w:rPr>
        <w:t xml:space="preserve"> </w:t>
      </w:r>
      <w:proofErr w:type="spellStart"/>
      <w:r w:rsidRPr="00AE5DDD">
        <w:rPr>
          <w:rFonts w:cs="Calibri"/>
        </w:rPr>
        <w:t>Cantant</w:t>
      </w:r>
      <w:proofErr w:type="spellEnd"/>
      <w:r w:rsidRPr="00AE5DDD">
        <w:rPr>
          <w:rFonts w:cs="Calibri"/>
        </w:rPr>
        <w:t>“.</w:t>
      </w:r>
    </w:p>
    <w:p w14:paraId="0AAC1FFD" w14:textId="15050160" w:rsidR="00F64D96" w:rsidRPr="00AE5DDD" w:rsidRDefault="00F64D96" w:rsidP="00B35D92">
      <w:pPr>
        <w:rPr>
          <w:rFonts w:cs="Calibri"/>
          <w:b/>
        </w:rPr>
      </w:pPr>
      <w:r w:rsidRPr="00AE5DDD">
        <w:rPr>
          <w:rFonts w:cs="Calibri"/>
          <w:b/>
        </w:rPr>
        <w:t>Tým z</w:t>
      </w:r>
      <w:r w:rsidR="006B05DB">
        <w:rPr>
          <w:rFonts w:cs="Calibri"/>
          <w:b/>
        </w:rPr>
        <w:t> </w:t>
      </w:r>
      <w:r w:rsidRPr="00AE5DDD">
        <w:rPr>
          <w:rFonts w:cs="Calibri"/>
          <w:b/>
        </w:rPr>
        <w:t>Wichterlova gymnázia v</w:t>
      </w:r>
      <w:r w:rsidR="006B05DB">
        <w:rPr>
          <w:rFonts w:cs="Calibri"/>
          <w:b/>
        </w:rPr>
        <w:t> </w:t>
      </w:r>
      <w:r w:rsidRPr="00AE5DDD">
        <w:rPr>
          <w:rFonts w:cs="Calibri"/>
          <w:b/>
        </w:rPr>
        <w:t>Ostravě-</w:t>
      </w:r>
      <w:proofErr w:type="spellStart"/>
      <w:r w:rsidRPr="00AE5DDD">
        <w:rPr>
          <w:rFonts w:cs="Calibri"/>
          <w:b/>
        </w:rPr>
        <w:t>Porubě</w:t>
      </w:r>
      <w:proofErr w:type="spellEnd"/>
    </w:p>
    <w:p w14:paraId="0853EA48" w14:textId="0E3DFC71" w:rsidR="00F64D96" w:rsidRPr="00AE5DDD" w:rsidRDefault="00F64D96" w:rsidP="00F64D96">
      <w:pPr>
        <w:jc w:val="both"/>
        <w:rPr>
          <w:rFonts w:cs="Calibri"/>
        </w:rPr>
      </w:pPr>
      <w:r w:rsidRPr="0077328D">
        <w:rPr>
          <w:rFonts w:cs="Calibri"/>
          <w:bCs/>
        </w:rPr>
        <w:t xml:space="preserve">V celostátních kolech zvítězil ve třech matematickofyzikálních </w:t>
      </w:r>
      <w:r w:rsidR="0077328D" w:rsidRPr="0077328D">
        <w:rPr>
          <w:rFonts w:cs="Calibri"/>
          <w:bCs/>
        </w:rPr>
        <w:t>soutěžích</w:t>
      </w:r>
      <w:r w:rsidR="0077328D" w:rsidRPr="00AE5DDD">
        <w:rPr>
          <w:rFonts w:cs="Calibri"/>
        </w:rPr>
        <w:t xml:space="preserve"> – v</w:t>
      </w:r>
      <w:r w:rsidRPr="00AE5DDD">
        <w:rPr>
          <w:rFonts w:cs="Calibri"/>
          <w:bCs/>
        </w:rPr>
        <w:t> „</w:t>
      </w:r>
      <w:r w:rsidRPr="00AE5DDD">
        <w:rPr>
          <w:rFonts w:cs="Calibri"/>
        </w:rPr>
        <w:t>Matematickém náboji“, soutěži „</w:t>
      </w:r>
      <w:proofErr w:type="spellStart"/>
      <w:r w:rsidRPr="00AE5DDD">
        <w:rPr>
          <w:rFonts w:cs="Calibri"/>
        </w:rPr>
        <w:t>Fyziklání</w:t>
      </w:r>
      <w:proofErr w:type="spellEnd"/>
      <w:r w:rsidRPr="00AE5DDD">
        <w:rPr>
          <w:rFonts w:cs="Calibri"/>
        </w:rPr>
        <w:t xml:space="preserve"> online“ a</w:t>
      </w:r>
      <w:r w:rsidR="006B05DB">
        <w:rPr>
          <w:rFonts w:cs="Calibri"/>
        </w:rPr>
        <w:t> </w:t>
      </w:r>
      <w:r w:rsidRPr="00AE5DDD">
        <w:rPr>
          <w:rFonts w:cs="Calibri"/>
        </w:rPr>
        <w:t>„Fyzikálním náboji“.</w:t>
      </w:r>
    </w:p>
    <w:p w14:paraId="01846B2D" w14:textId="4675C798" w:rsidR="00F64D96" w:rsidRPr="00AE5DDD" w:rsidRDefault="00F64D96" w:rsidP="00B35D92">
      <w:pPr>
        <w:rPr>
          <w:rFonts w:cs="Calibri"/>
          <w:b/>
        </w:rPr>
      </w:pPr>
      <w:r w:rsidRPr="00AE5DDD">
        <w:rPr>
          <w:rFonts w:cs="Calibri"/>
          <w:b/>
        </w:rPr>
        <w:t>Tým ze Střední školy v</w:t>
      </w:r>
      <w:r w:rsidR="006B05DB">
        <w:rPr>
          <w:rFonts w:cs="Calibri"/>
          <w:b/>
        </w:rPr>
        <w:t> </w:t>
      </w:r>
      <w:r w:rsidRPr="00AE5DDD">
        <w:rPr>
          <w:rFonts w:cs="Calibri"/>
          <w:b/>
        </w:rPr>
        <w:t>Jablunkově</w:t>
      </w:r>
    </w:p>
    <w:p w14:paraId="5010504C" w14:textId="77777777" w:rsidR="00F64D96" w:rsidRPr="006B05DB" w:rsidRDefault="00F64D96" w:rsidP="00F64D96">
      <w:pPr>
        <w:jc w:val="both"/>
        <w:rPr>
          <w:rFonts w:cs="Calibri"/>
          <w:bCs/>
        </w:rPr>
      </w:pPr>
      <w:r w:rsidRPr="006B05DB">
        <w:rPr>
          <w:rFonts w:cs="Calibri"/>
          <w:bCs/>
        </w:rPr>
        <w:t xml:space="preserve">Zvítězil na Mistrovství České republiky v programování průmyslových robotů. </w:t>
      </w:r>
    </w:p>
    <w:p w14:paraId="26CFEFC6" w14:textId="03082D92" w:rsidR="00F64D96" w:rsidRPr="00AE5DDD" w:rsidRDefault="00F64D96" w:rsidP="00B35D92">
      <w:pPr>
        <w:rPr>
          <w:rFonts w:cs="Calibri"/>
          <w:b/>
        </w:rPr>
      </w:pPr>
      <w:r w:rsidRPr="00AE5DDD">
        <w:rPr>
          <w:rFonts w:cs="Calibri"/>
          <w:b/>
        </w:rPr>
        <w:lastRenderedPageBreak/>
        <w:t>Tým ze Střední průmyslové školy stavební v</w:t>
      </w:r>
      <w:r w:rsidR="006B05DB">
        <w:rPr>
          <w:rFonts w:cs="Calibri"/>
          <w:b/>
        </w:rPr>
        <w:t> </w:t>
      </w:r>
      <w:r w:rsidRPr="00AE5DDD">
        <w:rPr>
          <w:rFonts w:cs="Calibri"/>
          <w:b/>
        </w:rPr>
        <w:t xml:space="preserve">Havířově </w:t>
      </w:r>
    </w:p>
    <w:p w14:paraId="122E4285" w14:textId="5CAFCFF3" w:rsidR="00F64D96" w:rsidRPr="00AE5DDD" w:rsidRDefault="00F64D96" w:rsidP="00F64D96">
      <w:pPr>
        <w:jc w:val="both"/>
        <w:rPr>
          <w:rFonts w:cs="Calibri"/>
        </w:rPr>
      </w:pPr>
      <w:r w:rsidRPr="006B05DB">
        <w:rPr>
          <w:rFonts w:cs="Calibri"/>
          <w:bCs/>
        </w:rPr>
        <w:t>Zvítězil v celostátním kole soutěže odborných profesí „</w:t>
      </w:r>
      <w:proofErr w:type="spellStart"/>
      <w:r w:rsidRPr="006B05DB">
        <w:rPr>
          <w:rFonts w:cs="Calibri"/>
          <w:bCs/>
        </w:rPr>
        <w:t>CzechSkills</w:t>
      </w:r>
      <w:proofErr w:type="spellEnd"/>
      <w:r w:rsidRPr="006B05DB">
        <w:rPr>
          <w:rFonts w:cs="Calibri"/>
          <w:bCs/>
        </w:rPr>
        <w:t>“,</w:t>
      </w:r>
      <w:r w:rsidR="006B05DB">
        <w:rPr>
          <w:rFonts w:cs="Calibri"/>
        </w:rPr>
        <w:t xml:space="preserve"> </w:t>
      </w:r>
      <w:r w:rsidRPr="00AE5DDD">
        <w:rPr>
          <w:rFonts w:cs="Calibri"/>
        </w:rPr>
        <w:t>v</w:t>
      </w:r>
      <w:r w:rsidR="006B05DB">
        <w:rPr>
          <w:rFonts w:cs="Calibri"/>
        </w:rPr>
        <w:t> </w:t>
      </w:r>
      <w:r w:rsidRPr="00AE5DDD">
        <w:rPr>
          <w:rFonts w:cs="Calibri"/>
        </w:rPr>
        <w:t xml:space="preserve">níž bylo úkolem soutěžících navrhnout inovativní službu, která by seniorům pomohla udržet aktivní životní styl a posílila jejich zapojení do společnosti. </w:t>
      </w:r>
    </w:p>
    <w:p w14:paraId="780BD705" w14:textId="69EEA03A" w:rsidR="00F64D96" w:rsidRPr="00AE5DDD" w:rsidRDefault="00F64D96" w:rsidP="00B35D92">
      <w:pPr>
        <w:rPr>
          <w:rFonts w:cs="Calibri"/>
          <w:b/>
        </w:rPr>
      </w:pPr>
      <w:r w:rsidRPr="00AE5DDD">
        <w:rPr>
          <w:rFonts w:cs="Calibri"/>
          <w:b/>
        </w:rPr>
        <w:t>Tým ze Střední školy stavební a</w:t>
      </w:r>
      <w:r w:rsidR="006B05DB">
        <w:rPr>
          <w:rFonts w:cs="Calibri"/>
          <w:b/>
        </w:rPr>
        <w:t> </w:t>
      </w:r>
      <w:r w:rsidRPr="00AE5DDD">
        <w:rPr>
          <w:rFonts w:cs="Calibri"/>
          <w:b/>
        </w:rPr>
        <w:t>dřevozpracující v</w:t>
      </w:r>
      <w:r w:rsidR="006B05DB">
        <w:rPr>
          <w:rFonts w:cs="Calibri"/>
          <w:b/>
        </w:rPr>
        <w:t> </w:t>
      </w:r>
      <w:r w:rsidRPr="00AE5DDD">
        <w:rPr>
          <w:rFonts w:cs="Calibri"/>
          <w:b/>
        </w:rPr>
        <w:t>Ostravě</w:t>
      </w:r>
    </w:p>
    <w:p w14:paraId="7944D339" w14:textId="77777777" w:rsidR="00F64D96" w:rsidRPr="006B05DB" w:rsidRDefault="00F64D96" w:rsidP="00F64D96">
      <w:pPr>
        <w:jc w:val="both"/>
        <w:rPr>
          <w:rFonts w:cs="Calibri"/>
          <w:bCs/>
        </w:rPr>
      </w:pPr>
      <w:r w:rsidRPr="006B05DB">
        <w:rPr>
          <w:rFonts w:cs="Calibri"/>
          <w:bCs/>
        </w:rPr>
        <w:t>Zvítězil v celostátním kole soutěže odborných dovedností „Obkladačská naděje“.</w:t>
      </w:r>
    </w:p>
    <w:p w14:paraId="29EF0E9D" w14:textId="79999B35" w:rsidR="00A562DC" w:rsidRPr="00A562DC" w:rsidRDefault="00A562DC" w:rsidP="00A562DC"/>
    <w:p w14:paraId="5310553B" w14:textId="77777777" w:rsidR="00A562DC" w:rsidRPr="00A562DC" w:rsidRDefault="00A562DC" w:rsidP="00A562DC">
      <w:pPr>
        <w:rPr>
          <w:b/>
          <w:bCs/>
        </w:rPr>
      </w:pPr>
      <w:r w:rsidRPr="00A562DC">
        <w:rPr>
          <w:b/>
          <w:bCs/>
        </w:rPr>
        <w:t>Ocenění středoškoláci a středoškolské týmy</w:t>
      </w:r>
    </w:p>
    <w:p w14:paraId="34A29B1D" w14:textId="77777777" w:rsidR="00A562DC" w:rsidRPr="00A562DC" w:rsidRDefault="00A562DC" w:rsidP="00A562DC">
      <w:pPr>
        <w:rPr>
          <w:b/>
          <w:bCs/>
        </w:rPr>
      </w:pPr>
      <w:r w:rsidRPr="00A562DC">
        <w:rPr>
          <w:b/>
          <w:bCs/>
        </w:rPr>
        <w:t>Jednotlivci: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813"/>
        <w:gridCol w:w="6686"/>
      </w:tblGrid>
      <w:tr w:rsidR="00A562DC" w:rsidRPr="00A562DC" w14:paraId="0BCB2964" w14:textId="77777777" w:rsidTr="00A562DC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0F0F0"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D2589D7" w14:textId="77777777" w:rsidR="00A562DC" w:rsidRPr="00A562DC" w:rsidRDefault="00A562DC" w:rsidP="00A562DC">
            <w:pPr>
              <w:rPr>
                <w:b/>
                <w:bCs/>
              </w:rPr>
            </w:pPr>
            <w:r w:rsidRPr="00A562D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0F0F0"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425E2F0" w14:textId="77777777" w:rsidR="00A562DC" w:rsidRPr="00A562DC" w:rsidRDefault="00A562DC" w:rsidP="00A562DC">
            <w:pPr>
              <w:rPr>
                <w:b/>
                <w:bCs/>
              </w:rPr>
            </w:pPr>
            <w:r w:rsidRPr="00A562DC">
              <w:rPr>
                <w:b/>
                <w:bCs/>
              </w:rPr>
              <w:t>Příjmení a jméno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0F0F0"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C7FBEE5" w14:textId="77777777" w:rsidR="00A562DC" w:rsidRPr="00A562DC" w:rsidRDefault="00A562DC" w:rsidP="00A562DC">
            <w:pPr>
              <w:rPr>
                <w:b/>
                <w:bCs/>
              </w:rPr>
            </w:pPr>
            <w:r w:rsidRPr="00A562DC">
              <w:rPr>
                <w:b/>
                <w:bCs/>
              </w:rPr>
              <w:t>Škola</w:t>
            </w:r>
          </w:p>
        </w:tc>
      </w:tr>
      <w:tr w:rsidR="00C231D3" w:rsidRPr="00A562DC" w14:paraId="42DBBE97" w14:textId="77777777" w:rsidTr="00905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BFF9EC6" w14:textId="77777777" w:rsidR="00C231D3" w:rsidRPr="00A562DC" w:rsidRDefault="00C231D3" w:rsidP="00C231D3">
            <w:r w:rsidRPr="00A562D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687AC34E" w14:textId="5FFCCBBC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>Basista Kryštof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48A37C13" w14:textId="550DDB7B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>Gymnázium Josefa Kainara, Hlučín, p</w:t>
            </w:r>
            <w:r w:rsidR="001076AE">
              <w:rPr>
                <w:rFonts w:eastAsia="Times New Roman" w:cs="Tahoma"/>
                <w:color w:val="000000"/>
                <w:lang w:eastAsia="cs-CZ"/>
              </w:rPr>
              <w:t>říspěvková organizace</w:t>
            </w:r>
          </w:p>
        </w:tc>
      </w:tr>
      <w:tr w:rsidR="00C231D3" w:rsidRPr="00A562DC" w14:paraId="18F7E215" w14:textId="77777777" w:rsidTr="00905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32B90F5" w14:textId="77777777" w:rsidR="00C231D3" w:rsidRPr="00A562DC" w:rsidRDefault="00C231D3" w:rsidP="00C231D3">
            <w:r w:rsidRPr="00A562DC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3964C246" w14:textId="07B8790A" w:rsidR="00C231D3" w:rsidRPr="00C231D3" w:rsidRDefault="00C231D3" w:rsidP="00C231D3">
            <w:proofErr w:type="spellStart"/>
            <w:r w:rsidRPr="00C231D3">
              <w:rPr>
                <w:rFonts w:eastAsia="Times New Roman" w:cs="Tahoma"/>
                <w:color w:val="000000"/>
                <w:lang w:eastAsia="cs-CZ"/>
              </w:rPr>
              <w:t>Bernardos</w:t>
            </w:r>
            <w:proofErr w:type="spellEnd"/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 Erik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697DC4E8" w14:textId="57AE12F9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Gymnázium Cihelní, Frýdek-Místek, </w:t>
            </w:r>
            <w:r w:rsidR="00296B5C">
              <w:rPr>
                <w:rFonts w:eastAsia="Times New Roman" w:cs="Tahoma"/>
                <w:color w:val="000000"/>
                <w:lang w:eastAsia="cs-CZ"/>
              </w:rPr>
              <w:t>příspěvková organizace</w:t>
            </w:r>
          </w:p>
        </w:tc>
      </w:tr>
      <w:tr w:rsidR="00C231D3" w:rsidRPr="00A562DC" w14:paraId="776A4457" w14:textId="77777777" w:rsidTr="00905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8A90562" w14:textId="77777777" w:rsidR="00C231D3" w:rsidRPr="00A562DC" w:rsidRDefault="00C231D3" w:rsidP="00C231D3">
            <w:r w:rsidRPr="00A562DC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074084EE" w14:textId="15AF3AED" w:rsidR="00C231D3" w:rsidRPr="00C231D3" w:rsidRDefault="00C231D3" w:rsidP="00C231D3">
            <w:proofErr w:type="spellStart"/>
            <w:r w:rsidRPr="00C231D3">
              <w:rPr>
                <w:rFonts w:eastAsia="Times New Roman" w:cs="Tahoma"/>
                <w:color w:val="000000"/>
                <w:lang w:eastAsia="cs-CZ"/>
              </w:rPr>
              <w:t>Bravanský</w:t>
            </w:r>
            <w:proofErr w:type="spellEnd"/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 Lukáš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5138498B" w14:textId="37725A0F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Gymnázium Mikuláše Koperníka, Bílovec, </w:t>
            </w:r>
            <w:r w:rsidR="00296B5C">
              <w:rPr>
                <w:rFonts w:eastAsia="Times New Roman" w:cs="Tahoma"/>
                <w:color w:val="000000"/>
                <w:lang w:eastAsia="cs-CZ"/>
              </w:rPr>
              <w:t>příspěvková organizace</w:t>
            </w:r>
          </w:p>
        </w:tc>
      </w:tr>
      <w:tr w:rsidR="00C231D3" w:rsidRPr="00A562DC" w14:paraId="4D553490" w14:textId="77777777" w:rsidTr="00905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2CCBE8F" w14:textId="77777777" w:rsidR="00C231D3" w:rsidRPr="00A562DC" w:rsidRDefault="00C231D3" w:rsidP="00C231D3">
            <w:r w:rsidRPr="00A562DC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43B73EA7" w14:textId="50E93F09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>Hanus Marek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67EB6A2D" w14:textId="46683FDE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Gymnázium a Střední průmyslová škola elektrotechniky a informatiky, Frenštát pod Radhoštěm, </w:t>
            </w:r>
            <w:r w:rsidR="00296B5C">
              <w:rPr>
                <w:rFonts w:eastAsia="Times New Roman" w:cs="Tahoma"/>
                <w:color w:val="000000"/>
                <w:lang w:eastAsia="cs-CZ"/>
              </w:rPr>
              <w:t>příspěvková organizace</w:t>
            </w:r>
          </w:p>
        </w:tc>
      </w:tr>
      <w:tr w:rsidR="00C231D3" w:rsidRPr="00A562DC" w14:paraId="7B8021C5" w14:textId="77777777" w:rsidTr="00905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8CE4796" w14:textId="77777777" w:rsidR="00C231D3" w:rsidRPr="00A562DC" w:rsidRDefault="00C231D3" w:rsidP="00C231D3">
            <w:r w:rsidRPr="00A562DC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7C9D2612" w14:textId="47A773E0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>Holub Jakub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33CA85EA" w14:textId="13BF1DEE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Střední průmyslová škola, Obchodní akademie a Jazyková škola s právem státní jazykové zkoušky, Frýdek-Místek, </w:t>
            </w:r>
            <w:r w:rsidR="00296B5C">
              <w:rPr>
                <w:rFonts w:eastAsia="Times New Roman" w:cs="Tahoma"/>
                <w:color w:val="000000"/>
                <w:lang w:eastAsia="cs-CZ"/>
              </w:rPr>
              <w:t>příspěvková organizace</w:t>
            </w:r>
          </w:p>
        </w:tc>
      </w:tr>
      <w:tr w:rsidR="00C231D3" w:rsidRPr="00A562DC" w14:paraId="25A4692D" w14:textId="77777777" w:rsidTr="00905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D9C7281" w14:textId="77777777" w:rsidR="00C231D3" w:rsidRPr="00A562DC" w:rsidRDefault="00C231D3" w:rsidP="00C231D3">
            <w:r w:rsidRPr="00A562DC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75E1CD73" w14:textId="106D600D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>Jalůvka Dalibor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7293A817" w14:textId="65665E1A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Střední škola řemesel, Frýdek-Místek, </w:t>
            </w:r>
            <w:r w:rsidR="00296B5C">
              <w:rPr>
                <w:rFonts w:eastAsia="Times New Roman" w:cs="Tahoma"/>
                <w:color w:val="000000"/>
                <w:lang w:eastAsia="cs-CZ"/>
              </w:rPr>
              <w:t>příspěvková organizace</w:t>
            </w:r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 </w:t>
            </w:r>
          </w:p>
        </w:tc>
      </w:tr>
      <w:tr w:rsidR="00C231D3" w:rsidRPr="00A562DC" w14:paraId="0BD5090B" w14:textId="77777777" w:rsidTr="00905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F63AFB3" w14:textId="77777777" w:rsidR="00C231D3" w:rsidRPr="00A562DC" w:rsidRDefault="00C231D3" w:rsidP="00C231D3">
            <w:r w:rsidRPr="00A562DC"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1E584364" w14:textId="602D36D2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>Juříčková Barbora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3B1E133E" w14:textId="3F52B2EF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Sportovní gymnázium Dany a Emila Zátopkových, Ostrava, </w:t>
            </w:r>
            <w:r w:rsidR="00296B5C">
              <w:rPr>
                <w:rFonts w:eastAsia="Times New Roman" w:cs="Tahoma"/>
                <w:color w:val="000000"/>
                <w:lang w:eastAsia="cs-CZ"/>
              </w:rPr>
              <w:t>příspěvková organizace</w:t>
            </w:r>
          </w:p>
        </w:tc>
      </w:tr>
      <w:tr w:rsidR="00C231D3" w:rsidRPr="00A562DC" w14:paraId="057AEC30" w14:textId="77777777" w:rsidTr="00905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6C8A478" w14:textId="77777777" w:rsidR="00C231D3" w:rsidRPr="00A562DC" w:rsidRDefault="00C231D3" w:rsidP="00C231D3">
            <w:r w:rsidRPr="00A562DC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5A5A4F48" w14:textId="3F559566" w:rsidR="00C231D3" w:rsidRPr="00C231D3" w:rsidRDefault="00C231D3" w:rsidP="00C231D3">
            <w:proofErr w:type="spellStart"/>
            <w:r w:rsidRPr="00C231D3">
              <w:rPr>
                <w:rFonts w:eastAsia="Times New Roman" w:cs="Tahoma"/>
                <w:color w:val="000000"/>
                <w:lang w:eastAsia="cs-CZ"/>
              </w:rPr>
              <w:t>Klézl</w:t>
            </w:r>
            <w:proofErr w:type="spellEnd"/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 Lukáš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55A06621" w14:textId="471A5E6E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Střední škola technická a zemědělská, Nový Jičín, </w:t>
            </w:r>
            <w:r w:rsidR="00296B5C">
              <w:rPr>
                <w:rFonts w:eastAsia="Times New Roman" w:cs="Tahoma"/>
                <w:color w:val="000000"/>
                <w:lang w:eastAsia="cs-CZ"/>
              </w:rPr>
              <w:t>příspěvková organizace</w:t>
            </w:r>
          </w:p>
        </w:tc>
      </w:tr>
      <w:tr w:rsidR="00C231D3" w:rsidRPr="00A562DC" w14:paraId="63B28E2E" w14:textId="77777777" w:rsidTr="00905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7C3AC00" w14:textId="77777777" w:rsidR="00C231D3" w:rsidRPr="00A562DC" w:rsidRDefault="00C231D3" w:rsidP="00C231D3">
            <w:r w:rsidRPr="00A562DC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08AA6F8B" w14:textId="34CC03B1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>Koblovská Amálie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0D85DE6C" w14:textId="3F205B66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Masarykovo gymnázium, Příbor, </w:t>
            </w:r>
            <w:r w:rsidR="00296B5C">
              <w:rPr>
                <w:rFonts w:eastAsia="Times New Roman" w:cs="Tahoma"/>
                <w:color w:val="000000"/>
                <w:lang w:eastAsia="cs-CZ"/>
              </w:rPr>
              <w:t>příspěvková organizace</w:t>
            </w:r>
          </w:p>
        </w:tc>
      </w:tr>
      <w:tr w:rsidR="00C231D3" w:rsidRPr="00A562DC" w14:paraId="3FB48F4C" w14:textId="77777777" w:rsidTr="00905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4055659" w14:textId="77777777" w:rsidR="00C231D3" w:rsidRPr="00A562DC" w:rsidRDefault="00C231D3" w:rsidP="00C231D3">
            <w:r w:rsidRPr="00A562DC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6BCE73CA" w14:textId="20E5A7AA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>Kubica Jakub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6A3CF5F4" w14:textId="7BA7DD3D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Gymnázium, Ostrava-Hrabůvka, </w:t>
            </w:r>
            <w:r w:rsidR="00296B5C">
              <w:rPr>
                <w:rFonts w:eastAsia="Times New Roman" w:cs="Tahoma"/>
                <w:color w:val="000000"/>
                <w:lang w:eastAsia="cs-CZ"/>
              </w:rPr>
              <w:t>příspěvková organizace</w:t>
            </w:r>
          </w:p>
        </w:tc>
      </w:tr>
      <w:tr w:rsidR="00C231D3" w:rsidRPr="00A562DC" w14:paraId="4F10AD7F" w14:textId="77777777" w:rsidTr="00905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CEA218B" w14:textId="77777777" w:rsidR="00C231D3" w:rsidRPr="00A562DC" w:rsidRDefault="00C231D3" w:rsidP="00C231D3">
            <w:r w:rsidRPr="00A562DC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0D157730" w14:textId="1FBE1F1F" w:rsidR="00C231D3" w:rsidRPr="00C231D3" w:rsidRDefault="00C231D3" w:rsidP="00C231D3">
            <w:proofErr w:type="spellStart"/>
            <w:r w:rsidRPr="00C231D3">
              <w:rPr>
                <w:rFonts w:eastAsia="Times New Roman" w:cs="Tahoma"/>
                <w:color w:val="000000"/>
                <w:lang w:eastAsia="cs-CZ"/>
              </w:rPr>
              <w:t>Le</w:t>
            </w:r>
            <w:proofErr w:type="spellEnd"/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 Thanh 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0B8A2DEE" w14:textId="20B03A59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Střední škola, Havířov-Prostřední Suchá, </w:t>
            </w:r>
            <w:r w:rsidR="00296B5C">
              <w:rPr>
                <w:rFonts w:eastAsia="Times New Roman" w:cs="Tahoma"/>
                <w:color w:val="000000"/>
                <w:lang w:eastAsia="cs-CZ"/>
              </w:rPr>
              <w:t>příspěvková organizace</w:t>
            </w:r>
          </w:p>
        </w:tc>
      </w:tr>
      <w:tr w:rsidR="00C231D3" w:rsidRPr="00A562DC" w14:paraId="796A3824" w14:textId="77777777" w:rsidTr="00905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DDCB727" w14:textId="77777777" w:rsidR="00C231D3" w:rsidRPr="00A562DC" w:rsidRDefault="00C231D3" w:rsidP="00C231D3">
            <w:r w:rsidRPr="00A562DC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276B4117" w14:textId="70671408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>Malý Petr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58ACD4BD" w14:textId="5F963E4C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Matiční gymnázium, Ostrava, </w:t>
            </w:r>
            <w:r w:rsidR="00296B5C">
              <w:rPr>
                <w:rFonts w:eastAsia="Times New Roman" w:cs="Tahoma"/>
                <w:color w:val="000000"/>
                <w:lang w:eastAsia="cs-CZ"/>
              </w:rPr>
              <w:t>příspěvková organizace</w:t>
            </w:r>
          </w:p>
        </w:tc>
      </w:tr>
      <w:tr w:rsidR="00C231D3" w:rsidRPr="00A562DC" w14:paraId="6DA216B4" w14:textId="77777777" w:rsidTr="00905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AF8A2FA" w14:textId="77777777" w:rsidR="00C231D3" w:rsidRPr="00A562DC" w:rsidRDefault="00C231D3" w:rsidP="00C231D3">
            <w:r w:rsidRPr="00A562DC"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2F915239" w14:textId="5172BF6F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>Martinák Ondřej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750C22DB" w14:textId="47635CB1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Wichterlovo gymnázium, Ostrava-Poruba, </w:t>
            </w:r>
            <w:r w:rsidR="00296B5C">
              <w:rPr>
                <w:rFonts w:eastAsia="Times New Roman" w:cs="Tahoma"/>
                <w:color w:val="000000"/>
                <w:lang w:eastAsia="cs-CZ"/>
              </w:rPr>
              <w:t>příspěvková organizace</w:t>
            </w:r>
          </w:p>
        </w:tc>
      </w:tr>
      <w:tr w:rsidR="00C231D3" w:rsidRPr="00A562DC" w14:paraId="318B0161" w14:textId="77777777" w:rsidTr="00905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E4DEE00" w14:textId="77777777" w:rsidR="00C231D3" w:rsidRPr="00A562DC" w:rsidRDefault="00C231D3" w:rsidP="00C231D3">
            <w:r w:rsidRPr="00A562DC"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0EB06486" w14:textId="03BE983B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>Pecháček Lukáš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200D1929" w14:textId="59EEB103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Střední škola elektrotechnická, Ostrava, Na Jízdárně 30, </w:t>
            </w:r>
            <w:r w:rsidR="00296B5C">
              <w:rPr>
                <w:rFonts w:eastAsia="Times New Roman" w:cs="Tahoma"/>
                <w:color w:val="000000"/>
                <w:lang w:eastAsia="cs-CZ"/>
              </w:rPr>
              <w:t>příspěvková organizace</w:t>
            </w:r>
          </w:p>
        </w:tc>
      </w:tr>
      <w:tr w:rsidR="00C231D3" w:rsidRPr="00A562DC" w14:paraId="2561F1C8" w14:textId="77777777" w:rsidTr="00905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CC0A4A7" w14:textId="77777777" w:rsidR="00C231D3" w:rsidRPr="00A562DC" w:rsidRDefault="00C231D3" w:rsidP="00C231D3">
            <w:r w:rsidRPr="00A562DC"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45798045" w14:textId="336A95AC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>Pravda Adam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613ABC98" w14:textId="4D1B08DB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Střední průmyslová škola stavební, Ostrava, </w:t>
            </w:r>
            <w:r w:rsidR="00296B5C">
              <w:rPr>
                <w:rFonts w:eastAsia="Times New Roman" w:cs="Tahoma"/>
                <w:color w:val="000000"/>
                <w:lang w:eastAsia="cs-CZ"/>
              </w:rPr>
              <w:t>příspěvková organizace</w:t>
            </w:r>
          </w:p>
        </w:tc>
      </w:tr>
      <w:tr w:rsidR="00C231D3" w:rsidRPr="00A562DC" w14:paraId="3E9CE131" w14:textId="77777777" w:rsidTr="00905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98541F9" w14:textId="77777777" w:rsidR="00C231D3" w:rsidRPr="00A562DC" w:rsidRDefault="00C231D3" w:rsidP="00C231D3">
            <w:r w:rsidRPr="00A562DC"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4840CFC3" w14:textId="6A69A32A" w:rsidR="00C231D3" w:rsidRPr="00C231D3" w:rsidRDefault="00C231D3" w:rsidP="00C231D3">
            <w:proofErr w:type="spellStart"/>
            <w:r w:rsidRPr="00C231D3">
              <w:rPr>
                <w:rFonts w:eastAsia="Times New Roman" w:cs="Tahoma"/>
                <w:color w:val="000000"/>
                <w:lang w:eastAsia="cs-CZ"/>
              </w:rPr>
              <w:t>Sabela</w:t>
            </w:r>
            <w:proofErr w:type="spellEnd"/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 Marek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796F51AA" w14:textId="39DD3A3A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Polské </w:t>
            </w:r>
            <w:proofErr w:type="gramStart"/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gymnázium - </w:t>
            </w:r>
            <w:proofErr w:type="spellStart"/>
            <w:r w:rsidRPr="00C231D3">
              <w:rPr>
                <w:rFonts w:eastAsia="Times New Roman" w:cs="Tahoma"/>
                <w:color w:val="000000"/>
                <w:lang w:eastAsia="cs-CZ"/>
              </w:rPr>
              <w:t>Polskie</w:t>
            </w:r>
            <w:proofErr w:type="spellEnd"/>
            <w:proofErr w:type="gramEnd"/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 </w:t>
            </w:r>
            <w:proofErr w:type="spellStart"/>
            <w:r w:rsidRPr="00C231D3">
              <w:rPr>
                <w:rFonts w:eastAsia="Times New Roman" w:cs="Tahoma"/>
                <w:color w:val="000000"/>
                <w:lang w:eastAsia="cs-CZ"/>
              </w:rPr>
              <w:t>Gimnazjum</w:t>
            </w:r>
            <w:proofErr w:type="spellEnd"/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 </w:t>
            </w:r>
            <w:proofErr w:type="spellStart"/>
            <w:r w:rsidRPr="00C231D3">
              <w:rPr>
                <w:rFonts w:eastAsia="Times New Roman" w:cs="Tahoma"/>
                <w:color w:val="000000"/>
                <w:lang w:eastAsia="cs-CZ"/>
              </w:rPr>
              <w:t>im</w:t>
            </w:r>
            <w:proofErr w:type="spellEnd"/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. </w:t>
            </w:r>
            <w:proofErr w:type="spellStart"/>
            <w:r w:rsidRPr="00C231D3">
              <w:rPr>
                <w:rFonts w:eastAsia="Times New Roman" w:cs="Tahoma"/>
                <w:color w:val="000000"/>
                <w:lang w:eastAsia="cs-CZ"/>
              </w:rPr>
              <w:t>Juliusza</w:t>
            </w:r>
            <w:proofErr w:type="spellEnd"/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 </w:t>
            </w:r>
            <w:proofErr w:type="spellStart"/>
            <w:r w:rsidRPr="00C231D3">
              <w:rPr>
                <w:rFonts w:eastAsia="Times New Roman" w:cs="Tahoma"/>
                <w:color w:val="000000"/>
                <w:lang w:eastAsia="cs-CZ"/>
              </w:rPr>
              <w:t>Słowackiego</w:t>
            </w:r>
            <w:proofErr w:type="spellEnd"/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, Český Těšín, </w:t>
            </w:r>
            <w:r w:rsidR="00296B5C">
              <w:rPr>
                <w:rFonts w:eastAsia="Times New Roman" w:cs="Tahoma"/>
                <w:color w:val="000000"/>
                <w:lang w:eastAsia="cs-CZ"/>
              </w:rPr>
              <w:t>příspěvková organizace</w:t>
            </w:r>
          </w:p>
        </w:tc>
      </w:tr>
      <w:tr w:rsidR="00C231D3" w:rsidRPr="00A562DC" w14:paraId="5151B087" w14:textId="77777777" w:rsidTr="00905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377E726" w14:textId="77777777" w:rsidR="00C231D3" w:rsidRPr="00A562DC" w:rsidRDefault="00C231D3" w:rsidP="00C231D3">
            <w:r w:rsidRPr="00A562DC"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49EB682F" w14:textId="70CAD13E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>Sigmund Jakub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6708A292" w14:textId="2B9EF85B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Střední odborná škola, Bruntál, </w:t>
            </w:r>
            <w:r w:rsidR="00296B5C">
              <w:rPr>
                <w:rFonts w:eastAsia="Times New Roman" w:cs="Tahoma"/>
                <w:color w:val="000000"/>
                <w:lang w:eastAsia="cs-CZ"/>
              </w:rPr>
              <w:t>příspěvková organizace</w:t>
            </w:r>
          </w:p>
        </w:tc>
      </w:tr>
      <w:tr w:rsidR="00C231D3" w:rsidRPr="00A562DC" w14:paraId="094BD08D" w14:textId="77777777" w:rsidTr="00905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5EDFDB0" w14:textId="77777777" w:rsidR="00C231D3" w:rsidRPr="00A562DC" w:rsidRDefault="00C231D3" w:rsidP="00C231D3">
            <w:r w:rsidRPr="00A562DC"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562A3030" w14:textId="78815214" w:rsidR="00C231D3" w:rsidRPr="00C231D3" w:rsidRDefault="00C231D3" w:rsidP="00C231D3">
            <w:proofErr w:type="spellStart"/>
            <w:r w:rsidRPr="00C231D3">
              <w:rPr>
                <w:rFonts w:eastAsia="Times New Roman" w:cs="Tahoma"/>
                <w:color w:val="000000"/>
                <w:lang w:eastAsia="cs-CZ"/>
              </w:rPr>
              <w:t>Srubková</w:t>
            </w:r>
            <w:proofErr w:type="spellEnd"/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 Eva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2B8786D1" w14:textId="032B3AC1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Střední průmyslová škola stavební, Opava, </w:t>
            </w:r>
            <w:r w:rsidR="00296B5C">
              <w:rPr>
                <w:rFonts w:eastAsia="Times New Roman" w:cs="Tahoma"/>
                <w:color w:val="000000"/>
                <w:lang w:eastAsia="cs-CZ"/>
              </w:rPr>
              <w:t>příspěvková organizace</w:t>
            </w:r>
          </w:p>
        </w:tc>
      </w:tr>
      <w:tr w:rsidR="00C231D3" w:rsidRPr="00A562DC" w14:paraId="07177968" w14:textId="77777777" w:rsidTr="00905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3C8C75C8" w14:textId="77777777" w:rsidR="00C231D3" w:rsidRPr="00A562DC" w:rsidRDefault="00C231D3" w:rsidP="00C231D3">
            <w:r w:rsidRPr="00A562DC"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738F5B36" w14:textId="12329112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>Šimíčková Markéta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5DAB137D" w14:textId="52798CB8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Gymnázium </w:t>
            </w:r>
            <w:proofErr w:type="spellStart"/>
            <w:r w:rsidRPr="00C231D3">
              <w:rPr>
                <w:rFonts w:eastAsia="Times New Roman" w:cs="Tahoma"/>
                <w:color w:val="000000"/>
                <w:lang w:eastAsia="cs-CZ"/>
              </w:rPr>
              <w:t>Hladnov</w:t>
            </w:r>
            <w:proofErr w:type="spellEnd"/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 a Jazyková škola s právem státní jazykové zkoušky, Ostrava, </w:t>
            </w:r>
            <w:r w:rsidR="00296B5C">
              <w:rPr>
                <w:rFonts w:eastAsia="Times New Roman" w:cs="Tahoma"/>
                <w:color w:val="000000"/>
                <w:lang w:eastAsia="cs-CZ"/>
              </w:rPr>
              <w:t>příspěvková organizace</w:t>
            </w:r>
          </w:p>
        </w:tc>
      </w:tr>
      <w:tr w:rsidR="00C231D3" w:rsidRPr="00A562DC" w14:paraId="099E86EE" w14:textId="77777777" w:rsidTr="00905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A9939D6" w14:textId="77777777" w:rsidR="00C231D3" w:rsidRPr="00A562DC" w:rsidRDefault="00C231D3" w:rsidP="00C231D3">
            <w:r w:rsidRPr="00A562DC"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534CA347" w14:textId="05737EAC" w:rsidR="00C231D3" w:rsidRPr="00C231D3" w:rsidRDefault="00C231D3" w:rsidP="00C231D3">
            <w:proofErr w:type="spellStart"/>
            <w:r w:rsidRPr="00C231D3">
              <w:rPr>
                <w:rFonts w:eastAsia="Times New Roman" w:cs="Tahoma"/>
                <w:color w:val="000000"/>
                <w:lang w:eastAsia="cs-CZ"/>
              </w:rPr>
              <w:t>Vánský</w:t>
            </w:r>
            <w:proofErr w:type="spellEnd"/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 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3E20C125" w14:textId="6DCB2F29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Gymnázium, Havířov-Město, Komenského 2, </w:t>
            </w:r>
            <w:r w:rsidR="00296B5C">
              <w:rPr>
                <w:rFonts w:eastAsia="Times New Roman" w:cs="Tahoma"/>
                <w:color w:val="000000"/>
                <w:lang w:eastAsia="cs-CZ"/>
              </w:rPr>
              <w:t>příspěvková organizace</w:t>
            </w:r>
          </w:p>
        </w:tc>
      </w:tr>
      <w:tr w:rsidR="00C231D3" w:rsidRPr="00A562DC" w14:paraId="091BCC5C" w14:textId="77777777" w:rsidTr="00905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1AB0DD0" w14:textId="77777777" w:rsidR="00C231D3" w:rsidRPr="00A562DC" w:rsidRDefault="00C231D3" w:rsidP="00C231D3">
            <w:r w:rsidRPr="00A562DC"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3A3DA4A0" w14:textId="3E2E5703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>Vykydalová Veronika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69E17393" w14:textId="0FD7C798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Masarykova střední škola zemědělská a přírodovědná, Opava, </w:t>
            </w:r>
            <w:r w:rsidR="00296B5C">
              <w:rPr>
                <w:rFonts w:eastAsia="Times New Roman" w:cs="Tahoma"/>
                <w:color w:val="000000"/>
                <w:lang w:eastAsia="cs-CZ"/>
              </w:rPr>
              <w:t>příspěvková organizace</w:t>
            </w:r>
          </w:p>
        </w:tc>
      </w:tr>
      <w:tr w:rsidR="00C231D3" w:rsidRPr="00A562DC" w14:paraId="222F1B2C" w14:textId="77777777" w:rsidTr="009052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A7BA5DD" w14:textId="77777777" w:rsidR="00C231D3" w:rsidRPr="00A562DC" w:rsidRDefault="00C231D3" w:rsidP="00C231D3">
            <w:r w:rsidRPr="00A562DC"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4496CADA" w14:textId="574125C8" w:rsidR="00C231D3" w:rsidRPr="00C231D3" w:rsidRDefault="00C231D3" w:rsidP="00C231D3">
            <w:proofErr w:type="spellStart"/>
            <w:r w:rsidRPr="00C231D3">
              <w:rPr>
                <w:rFonts w:eastAsia="Times New Roman" w:cs="Tahoma"/>
                <w:color w:val="000000"/>
                <w:lang w:eastAsia="cs-CZ"/>
              </w:rPr>
              <w:t>Wostrá</w:t>
            </w:r>
            <w:proofErr w:type="spellEnd"/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 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</w:tcPr>
          <w:p w14:paraId="67F0F68B" w14:textId="729CADE9" w:rsidR="00C231D3" w:rsidRPr="00C231D3" w:rsidRDefault="00C231D3" w:rsidP="00C231D3">
            <w:r w:rsidRPr="00C231D3">
              <w:rPr>
                <w:rFonts w:eastAsia="Times New Roman" w:cs="Tahoma"/>
                <w:color w:val="000000"/>
                <w:lang w:eastAsia="cs-CZ"/>
              </w:rPr>
              <w:t xml:space="preserve">Střední škola gastronomie, oděvnictví a služeb, Frýdek-Místek, </w:t>
            </w:r>
            <w:r w:rsidR="00296B5C">
              <w:rPr>
                <w:rFonts w:eastAsia="Times New Roman" w:cs="Tahoma"/>
                <w:color w:val="000000"/>
                <w:lang w:eastAsia="cs-CZ"/>
              </w:rPr>
              <w:t>příspěvková organizace</w:t>
            </w:r>
          </w:p>
        </w:tc>
      </w:tr>
    </w:tbl>
    <w:p w14:paraId="04323750" w14:textId="77777777" w:rsidR="00A562DC" w:rsidRPr="00A562DC" w:rsidRDefault="00A562DC" w:rsidP="00A562DC">
      <w:pPr>
        <w:rPr>
          <w:b/>
          <w:bCs/>
        </w:rPr>
      </w:pPr>
      <w:r w:rsidRPr="00A562DC">
        <w:rPr>
          <w:b/>
          <w:bCs/>
        </w:rPr>
        <w:t>Školní týmy: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8627"/>
      </w:tblGrid>
      <w:tr w:rsidR="00A562DC" w:rsidRPr="00A562DC" w14:paraId="5CDA8DF8" w14:textId="77777777" w:rsidTr="00A562DC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0F0F0"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1580A0C0" w14:textId="77777777" w:rsidR="00A562DC" w:rsidRPr="00A562DC" w:rsidRDefault="00A562DC" w:rsidP="00A562DC">
            <w:pPr>
              <w:rPr>
                <w:b/>
                <w:bCs/>
              </w:rPr>
            </w:pPr>
            <w:r w:rsidRPr="00A562D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0F0F0"/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02A3B16F" w14:textId="77777777" w:rsidR="00A562DC" w:rsidRPr="00A562DC" w:rsidRDefault="00A562DC" w:rsidP="00A562DC">
            <w:pPr>
              <w:rPr>
                <w:b/>
                <w:bCs/>
              </w:rPr>
            </w:pPr>
            <w:r w:rsidRPr="00A562DC">
              <w:rPr>
                <w:b/>
                <w:bCs/>
              </w:rPr>
              <w:t>Škola</w:t>
            </w:r>
          </w:p>
        </w:tc>
      </w:tr>
      <w:tr w:rsidR="001076AE" w:rsidRPr="00A562DC" w14:paraId="2F2CF189" w14:textId="77777777" w:rsidTr="000B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7854819" w14:textId="77777777" w:rsidR="001076AE" w:rsidRPr="00A562DC" w:rsidRDefault="001076AE" w:rsidP="001076AE">
            <w:r w:rsidRPr="00A562DC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</w:tcPr>
          <w:p w14:paraId="5F2BD23A" w14:textId="52F19A4E" w:rsidR="001076AE" w:rsidRPr="00A562DC" w:rsidRDefault="001076AE" w:rsidP="001076AE">
            <w:r w:rsidRPr="0097000B">
              <w:t xml:space="preserve">Gymnázium, Karviná, </w:t>
            </w:r>
            <w:r w:rsidR="00296B5C">
              <w:t>příspěvková organizace</w:t>
            </w:r>
          </w:p>
        </w:tc>
      </w:tr>
      <w:tr w:rsidR="001076AE" w:rsidRPr="00A562DC" w14:paraId="1C4E199C" w14:textId="77777777" w:rsidTr="000B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6A3ACEE9" w14:textId="77777777" w:rsidR="001076AE" w:rsidRPr="00A562DC" w:rsidRDefault="001076AE" w:rsidP="001076AE">
            <w:r w:rsidRPr="00A562DC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</w:tcPr>
          <w:p w14:paraId="6D20BF0C" w14:textId="7F7572A2" w:rsidR="001076AE" w:rsidRPr="00A562DC" w:rsidRDefault="001076AE" w:rsidP="001076AE">
            <w:r w:rsidRPr="0097000B">
              <w:t xml:space="preserve">Gymnázium, Ostrava-Hrabůvka, </w:t>
            </w:r>
            <w:r w:rsidR="00296B5C">
              <w:t>příspěvková organizace</w:t>
            </w:r>
          </w:p>
        </w:tc>
      </w:tr>
      <w:tr w:rsidR="001076AE" w:rsidRPr="00A562DC" w14:paraId="02C1B1F0" w14:textId="77777777" w:rsidTr="000B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7B393F06" w14:textId="77777777" w:rsidR="001076AE" w:rsidRPr="00A562DC" w:rsidRDefault="001076AE" w:rsidP="001076AE">
            <w:r w:rsidRPr="00A562DC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</w:tcPr>
          <w:p w14:paraId="5E33C2B6" w14:textId="544B1170" w:rsidR="001076AE" w:rsidRPr="00A562DC" w:rsidRDefault="001076AE" w:rsidP="001076AE">
            <w:r w:rsidRPr="0097000B">
              <w:t xml:space="preserve">Mendelovo gymnázium, Opava, </w:t>
            </w:r>
            <w:r w:rsidR="00296B5C">
              <w:t>příspěvková organizace</w:t>
            </w:r>
          </w:p>
        </w:tc>
      </w:tr>
      <w:tr w:rsidR="001076AE" w:rsidRPr="00A562DC" w14:paraId="248FFD47" w14:textId="77777777" w:rsidTr="000B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BD3F44A" w14:textId="77777777" w:rsidR="001076AE" w:rsidRPr="00A562DC" w:rsidRDefault="001076AE" w:rsidP="001076AE">
            <w:r w:rsidRPr="00A562DC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</w:tcPr>
          <w:p w14:paraId="6D4FAC40" w14:textId="26F5029E" w:rsidR="001076AE" w:rsidRPr="00A562DC" w:rsidRDefault="001076AE" w:rsidP="001076AE">
            <w:r w:rsidRPr="0097000B">
              <w:t xml:space="preserve">Střední průmyslová škola stavební, Havířov, </w:t>
            </w:r>
            <w:r w:rsidR="00296B5C">
              <w:t>příspěvková organizace</w:t>
            </w:r>
          </w:p>
        </w:tc>
      </w:tr>
      <w:tr w:rsidR="001076AE" w:rsidRPr="00A562DC" w14:paraId="32D5EABD" w14:textId="77777777" w:rsidTr="000B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2F4412B" w14:textId="77777777" w:rsidR="001076AE" w:rsidRPr="00A562DC" w:rsidRDefault="001076AE" w:rsidP="001076AE">
            <w:r w:rsidRPr="00A562DC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</w:tcPr>
          <w:p w14:paraId="2F74E730" w14:textId="59323EDC" w:rsidR="001076AE" w:rsidRPr="00A562DC" w:rsidRDefault="001076AE" w:rsidP="001076AE">
            <w:r w:rsidRPr="0097000B">
              <w:t xml:space="preserve">Střední průmyslová škola, Obchodní akademie a Jazyková škola s právem státní jazykové zkoušky, Frýdek-Místek, </w:t>
            </w:r>
            <w:r w:rsidR="00296B5C">
              <w:t>příspěvková organizace</w:t>
            </w:r>
          </w:p>
        </w:tc>
      </w:tr>
      <w:tr w:rsidR="001076AE" w:rsidRPr="00A562DC" w14:paraId="515F43C3" w14:textId="77777777" w:rsidTr="000B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539B2761" w14:textId="77777777" w:rsidR="001076AE" w:rsidRPr="00A562DC" w:rsidRDefault="001076AE" w:rsidP="001076AE">
            <w:r w:rsidRPr="00A562DC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</w:tcPr>
          <w:p w14:paraId="0242A276" w14:textId="29EE06F0" w:rsidR="001076AE" w:rsidRPr="00A562DC" w:rsidRDefault="001076AE" w:rsidP="001076AE">
            <w:r w:rsidRPr="0097000B">
              <w:t xml:space="preserve">Střední škola stavební a dřevozpracující, Ostrava, </w:t>
            </w:r>
            <w:r w:rsidR="00296B5C">
              <w:t>příspěvková organizace</w:t>
            </w:r>
          </w:p>
        </w:tc>
      </w:tr>
      <w:tr w:rsidR="001076AE" w:rsidRPr="00A562DC" w14:paraId="7AABA5B0" w14:textId="77777777" w:rsidTr="000B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4EB760D7" w14:textId="77777777" w:rsidR="001076AE" w:rsidRPr="00A562DC" w:rsidRDefault="001076AE" w:rsidP="001076AE">
            <w:r w:rsidRPr="00A562DC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</w:tcPr>
          <w:p w14:paraId="6C0AF025" w14:textId="565DB80C" w:rsidR="001076AE" w:rsidRPr="00A562DC" w:rsidRDefault="001076AE" w:rsidP="001076AE">
            <w:r w:rsidRPr="0097000B">
              <w:t xml:space="preserve">Střední škola, Jablunkov, </w:t>
            </w:r>
            <w:r w:rsidR="00296B5C">
              <w:t>příspěvková organizace</w:t>
            </w:r>
          </w:p>
        </w:tc>
      </w:tr>
      <w:tr w:rsidR="001076AE" w:rsidRPr="00A562DC" w14:paraId="6157B610" w14:textId="77777777" w:rsidTr="000B77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  <w:vAlign w:val="center"/>
            <w:hideMark/>
          </w:tcPr>
          <w:p w14:paraId="260040A8" w14:textId="77777777" w:rsidR="001076AE" w:rsidRPr="00A562DC" w:rsidRDefault="001076AE" w:rsidP="001076AE">
            <w:r w:rsidRPr="00A562DC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150" w:type="dxa"/>
              <w:bottom w:w="240" w:type="dxa"/>
              <w:right w:w="150" w:type="dxa"/>
            </w:tcMar>
          </w:tcPr>
          <w:p w14:paraId="72BD4046" w14:textId="678BD8C3" w:rsidR="001076AE" w:rsidRPr="00A562DC" w:rsidRDefault="001076AE" w:rsidP="001076AE">
            <w:r w:rsidRPr="0097000B">
              <w:t xml:space="preserve">Wichterlovo gymnázium, Ostrava-Poruba, </w:t>
            </w:r>
            <w:r w:rsidR="00296B5C">
              <w:t>příspěvková organizace</w:t>
            </w:r>
          </w:p>
        </w:tc>
      </w:tr>
    </w:tbl>
    <w:p w14:paraId="5EE9DBF3" w14:textId="77777777" w:rsidR="009052AD" w:rsidRDefault="009052AD" w:rsidP="00A562DC"/>
    <w:p w14:paraId="2F19F1A0" w14:textId="1832697F" w:rsidR="00B67DDA" w:rsidRDefault="009E3AE6">
      <w:r>
        <w:t>2</w:t>
      </w:r>
      <w:r w:rsidR="00A562DC" w:rsidRPr="00A562DC">
        <w:t>. 10. 202</w:t>
      </w:r>
      <w:r>
        <w:t>5</w:t>
      </w:r>
    </w:p>
    <w:sectPr w:rsidR="00B67DDA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EA097" w14:textId="77777777" w:rsidR="002250C2" w:rsidRDefault="002250C2" w:rsidP="00A562DC">
      <w:pPr>
        <w:spacing w:after="0" w:line="240" w:lineRule="auto"/>
      </w:pPr>
      <w:r>
        <w:separator/>
      </w:r>
    </w:p>
  </w:endnote>
  <w:endnote w:type="continuationSeparator" w:id="0">
    <w:p w14:paraId="4193DF79" w14:textId="77777777" w:rsidR="002250C2" w:rsidRDefault="002250C2" w:rsidP="00A5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012C" w14:textId="3E181D64" w:rsidR="00A562DC" w:rsidRDefault="00A562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2C5DF8" wp14:editId="0EE4D7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2107745069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0AC31" w14:textId="55AAD7E6" w:rsidR="00A562DC" w:rsidRPr="00A562DC" w:rsidRDefault="00A562DC" w:rsidP="00A562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562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C5DF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6.5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710AC31" w14:textId="55AAD7E6" w:rsidR="00A562DC" w:rsidRPr="00A562DC" w:rsidRDefault="00A562DC" w:rsidP="00A562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562D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4B8D" w14:textId="02A24B78" w:rsidR="00A562DC" w:rsidRDefault="00A562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735DFAF" wp14:editId="1A9842DE">
              <wp:simplePos x="9017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1177815205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454351" w14:textId="17345EFB" w:rsidR="00A562DC" w:rsidRPr="00A562DC" w:rsidRDefault="00A562DC" w:rsidP="00A562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562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5DFA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6.5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7454351" w14:textId="17345EFB" w:rsidR="00A562DC" w:rsidRPr="00A562DC" w:rsidRDefault="00A562DC" w:rsidP="00A562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562D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202E" w14:textId="05AB336C" w:rsidR="00A562DC" w:rsidRDefault="00A562D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05BDA" wp14:editId="189ECD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1691415043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0186A4" w14:textId="7C973304" w:rsidR="00A562DC" w:rsidRPr="00A562DC" w:rsidRDefault="00A562DC" w:rsidP="00A562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562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05BD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6.5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30186A4" w14:textId="7C973304" w:rsidR="00A562DC" w:rsidRPr="00A562DC" w:rsidRDefault="00A562DC" w:rsidP="00A562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562D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C7813" w14:textId="77777777" w:rsidR="002250C2" w:rsidRDefault="002250C2" w:rsidP="00A562DC">
      <w:pPr>
        <w:spacing w:after="0" w:line="240" w:lineRule="auto"/>
      </w:pPr>
      <w:r>
        <w:separator/>
      </w:r>
    </w:p>
  </w:footnote>
  <w:footnote w:type="continuationSeparator" w:id="0">
    <w:p w14:paraId="766F1A20" w14:textId="77777777" w:rsidR="002250C2" w:rsidRDefault="002250C2" w:rsidP="00A56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DA"/>
    <w:rsid w:val="00031696"/>
    <w:rsid w:val="000848BF"/>
    <w:rsid w:val="001076AE"/>
    <w:rsid w:val="00216D79"/>
    <w:rsid w:val="002250C2"/>
    <w:rsid w:val="00296B5C"/>
    <w:rsid w:val="002C7512"/>
    <w:rsid w:val="002D3E8E"/>
    <w:rsid w:val="00330929"/>
    <w:rsid w:val="00350961"/>
    <w:rsid w:val="003840FA"/>
    <w:rsid w:val="003C197D"/>
    <w:rsid w:val="00404399"/>
    <w:rsid w:val="00440A99"/>
    <w:rsid w:val="00447DE6"/>
    <w:rsid w:val="00482E56"/>
    <w:rsid w:val="004E0D75"/>
    <w:rsid w:val="005613FF"/>
    <w:rsid w:val="005F1D41"/>
    <w:rsid w:val="00635EA4"/>
    <w:rsid w:val="00675391"/>
    <w:rsid w:val="006B05DB"/>
    <w:rsid w:val="00701937"/>
    <w:rsid w:val="00753E76"/>
    <w:rsid w:val="0077328D"/>
    <w:rsid w:val="00777BF4"/>
    <w:rsid w:val="007B50FF"/>
    <w:rsid w:val="0080211F"/>
    <w:rsid w:val="00850829"/>
    <w:rsid w:val="00875326"/>
    <w:rsid w:val="00901F9F"/>
    <w:rsid w:val="009052AD"/>
    <w:rsid w:val="009E3AE6"/>
    <w:rsid w:val="00A06488"/>
    <w:rsid w:val="00A562DC"/>
    <w:rsid w:val="00AC3E82"/>
    <w:rsid w:val="00AE5DDD"/>
    <w:rsid w:val="00B036D1"/>
    <w:rsid w:val="00B15D26"/>
    <w:rsid w:val="00B35D92"/>
    <w:rsid w:val="00B67DDA"/>
    <w:rsid w:val="00B7579E"/>
    <w:rsid w:val="00BE5758"/>
    <w:rsid w:val="00C231D3"/>
    <w:rsid w:val="00C72FCA"/>
    <w:rsid w:val="00C811C9"/>
    <w:rsid w:val="00CD627E"/>
    <w:rsid w:val="00CF36A7"/>
    <w:rsid w:val="00D53490"/>
    <w:rsid w:val="00DF768F"/>
    <w:rsid w:val="00E23B2F"/>
    <w:rsid w:val="00E363B4"/>
    <w:rsid w:val="00E40E65"/>
    <w:rsid w:val="00E81BEB"/>
    <w:rsid w:val="00F6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1DEF"/>
  <w15:chartTrackingRefBased/>
  <w15:docId w15:val="{6C82AFDE-E68B-4145-8669-33DCD21D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7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7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7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7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7D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7D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7D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7D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7D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7D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7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7D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7D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7D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7D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7D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7D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7D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7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7D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7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7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7D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7D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7D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7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7D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7DD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67DD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7DDA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A56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1268</Words>
  <Characters>8294</Characters>
  <Application>Microsoft Office Word</Application>
  <DocSecurity>0</DocSecurity>
  <Lines>259</Lines>
  <Paragraphs>164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Pokluda František</dc:creator>
  <cp:keywords/>
  <dc:description/>
  <cp:lastModifiedBy>Pokluda František</cp:lastModifiedBy>
  <cp:revision>48</cp:revision>
  <dcterms:created xsi:type="dcterms:W3CDTF">2026-01-28T12:49:00Z</dcterms:created>
  <dcterms:modified xsi:type="dcterms:W3CDTF">2026-01-28T13:47:00Z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64d0f203,7da1a32d,463408a5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2025-05-30T12:20:32Z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0fc20d4e-9af8-46a7-bbf0-3330435c4184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215ad6d0-798b-44f9-b3fd-112ad6275fb4_Tag">
    <vt:lpwstr>10, 3, 0, 1</vt:lpwstr>
  </property>
  <property fmtid="{D5CDD505-2E9C-101B-9397-08002B2CF9AE}" pid="13" name="Podruhe">
    <vt:bool>false</vt:bool>
  </property>
</Properties>
</file>